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Glgeleme11"/>
        <w:tblpPr w:leftFromText="141" w:rightFromText="141" w:horzAnchor="margin" w:tblpY="1720"/>
        <w:tblW w:w="10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638"/>
        <w:gridCol w:w="638"/>
        <w:gridCol w:w="638"/>
        <w:gridCol w:w="71"/>
        <w:gridCol w:w="567"/>
        <w:gridCol w:w="638"/>
        <w:gridCol w:w="638"/>
      </w:tblGrid>
      <w:tr w:rsidR="00AC3AD4" w:rsidRPr="00A92271" w:rsidTr="00AC3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tr-TR"/>
              </w:rPr>
            </w:pPr>
          </w:p>
        </w:tc>
        <w:tc>
          <w:tcPr>
            <w:tcW w:w="198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bCs w:val="0"/>
                <w:lang w:val="tr-TR"/>
              </w:rPr>
              <w:t>Kesinlikle</w:t>
            </w:r>
          </w:p>
          <w:p w:rsidR="00AC3AD4" w:rsidRPr="00A92271" w:rsidRDefault="00AC3AD4" w:rsidP="00AC3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bCs w:val="0"/>
                <w:lang w:val="tr-TR"/>
              </w:rPr>
              <w:t>katılmıyorum</w:t>
            </w:r>
          </w:p>
        </w:tc>
        <w:tc>
          <w:tcPr>
            <w:tcW w:w="18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 xml:space="preserve">Kesinlikle </w:t>
            </w:r>
          </w:p>
          <w:p w:rsidR="00AC3AD4" w:rsidRPr="00A92271" w:rsidRDefault="00AC3AD4" w:rsidP="00AC3AD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>katılıyorum</w:t>
            </w:r>
          </w:p>
        </w:tc>
      </w:tr>
      <w:tr w:rsidR="00AC3AD4" w:rsidRPr="00A92271" w:rsidTr="00AC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>Uzun zamandır bana kötülük yapıldığını anımsıyorum.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6</w:t>
            </w:r>
          </w:p>
        </w:tc>
      </w:tr>
      <w:tr w:rsidR="00AC3AD4" w:rsidRPr="00A92271" w:rsidTr="00AC3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AC3AD4" w:rsidRPr="00A92271" w:rsidRDefault="00AC3AD4" w:rsidP="00AC3A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>Bütün vatandaşları ile ilgilenmek devletin görevidir.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6</w:t>
            </w:r>
          </w:p>
        </w:tc>
      </w:tr>
      <w:tr w:rsidR="00AC3AD4" w:rsidRPr="00A92271" w:rsidTr="00AC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>“Göze göz, dişe diş” adil bir kuraldır.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6</w:t>
            </w:r>
          </w:p>
        </w:tc>
      </w:tr>
      <w:tr w:rsidR="00AC3AD4" w:rsidRPr="00A92271" w:rsidTr="00AC3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AC3AD4" w:rsidRPr="00A92271" w:rsidRDefault="00AC3AD4" w:rsidP="00AC3AD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>Hak ettiğimden daha azını alırsam, bu konuda sesimi yükseltirim.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6</w:t>
            </w:r>
          </w:p>
        </w:tc>
      </w:tr>
      <w:tr w:rsidR="00AC3AD4" w:rsidRPr="00A92271" w:rsidTr="00AC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>Muhtaç olunduğunda herkesin devletten yardım bekleme hakkı vardır.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6</w:t>
            </w:r>
          </w:p>
        </w:tc>
      </w:tr>
      <w:tr w:rsidR="00AC3AD4" w:rsidRPr="00A92271" w:rsidTr="00AC3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AC3AD4" w:rsidRPr="00A92271" w:rsidRDefault="00AC3AD4" w:rsidP="00AC3A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 xml:space="preserve">İnsanlar her zaman hak ettiklerini talep etmeli. 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6</w:t>
            </w:r>
          </w:p>
        </w:tc>
      </w:tr>
      <w:tr w:rsidR="00AC3AD4" w:rsidRPr="00A92271" w:rsidTr="00AC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>Maruz kaldığım yanlışları affetmem.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6</w:t>
            </w:r>
          </w:p>
        </w:tc>
      </w:tr>
      <w:tr w:rsidR="00AC3AD4" w:rsidRPr="00A92271" w:rsidTr="00AC3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AC3AD4" w:rsidRPr="00A92271" w:rsidRDefault="00AC3AD4" w:rsidP="00AC3A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>Dezavantajlı insanlar kurumsal yardımı hak etmektedir.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6</w:t>
            </w:r>
          </w:p>
        </w:tc>
      </w:tr>
      <w:tr w:rsidR="00AC3AD4" w:rsidRPr="00A92271" w:rsidTr="00AC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>Devlet en yoksulların geçimini gözetmelidir.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6</w:t>
            </w:r>
          </w:p>
        </w:tc>
      </w:tr>
      <w:tr w:rsidR="00AC3AD4" w:rsidRPr="00A92271" w:rsidTr="00AC3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AC3AD4" w:rsidRPr="00A92271" w:rsidRDefault="00AC3AD4" w:rsidP="00AC3A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>Çoğu kez doğru dürüst muamele görmeyi talep ederim.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6</w:t>
            </w:r>
          </w:p>
        </w:tc>
      </w:tr>
      <w:tr w:rsidR="00AC3AD4" w:rsidRPr="00A92271" w:rsidTr="00AC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>En iyisini hak ederim.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6</w:t>
            </w:r>
          </w:p>
        </w:tc>
      </w:tr>
      <w:tr w:rsidR="00AC3AD4" w:rsidRPr="00A92271" w:rsidTr="00AC3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AC3AD4" w:rsidRPr="00A92271" w:rsidRDefault="00AC3AD4" w:rsidP="00AC3A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>Hükümetin insanlar için uygun yaşam koşullarını sağlama görevi vardır.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6</w:t>
            </w:r>
          </w:p>
        </w:tc>
      </w:tr>
      <w:tr w:rsidR="00AC3AD4" w:rsidRPr="00A92271" w:rsidTr="00AC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>Hak ettiğini istemek gereklidir.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6</w:t>
            </w:r>
          </w:p>
        </w:tc>
      </w:tr>
      <w:tr w:rsidR="00AC3AD4" w:rsidRPr="00A92271" w:rsidTr="00AC3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AC3AD4" w:rsidRPr="00A92271" w:rsidRDefault="00AC3AD4" w:rsidP="00AC3A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 xml:space="preserve">Bana yapılmış kötülüğü zor affederim. 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AC3AD4" w:rsidRPr="00A92271" w:rsidRDefault="00AC3AD4" w:rsidP="00AC3A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6</w:t>
            </w:r>
          </w:p>
        </w:tc>
      </w:tr>
      <w:tr w:rsidR="00AC3AD4" w:rsidRPr="00A92271" w:rsidTr="00AC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b w:val="0"/>
                <w:lang w:val="tr-TR"/>
              </w:rPr>
            </w:pPr>
            <w:r w:rsidRPr="00A92271">
              <w:rPr>
                <w:rFonts w:ascii="Times New Roman" w:hAnsi="Times New Roman" w:cs="Times New Roman"/>
                <w:b w:val="0"/>
                <w:lang w:val="tr-TR"/>
              </w:rPr>
              <w:t xml:space="preserve">Beni kıran birisine karşı sempati duyamam. 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AC3AD4" w:rsidRPr="00A92271" w:rsidRDefault="00AC3AD4" w:rsidP="00AC3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tr-TR"/>
              </w:rPr>
            </w:pPr>
            <w:r w:rsidRPr="00A92271">
              <w:rPr>
                <w:rFonts w:ascii="Times New Roman" w:hAnsi="Times New Roman" w:cs="Times New Roman"/>
                <w:lang w:val="tr-TR"/>
              </w:rPr>
              <w:t>6</w:t>
            </w:r>
          </w:p>
        </w:tc>
      </w:tr>
    </w:tbl>
    <w:p w:rsidR="00AC3AD4" w:rsidRPr="00AC3AD4" w:rsidRDefault="00AC3AD4">
      <w:pPr>
        <w:rPr>
          <w:lang w:val="en-GB"/>
        </w:rPr>
      </w:pPr>
      <w:r w:rsidRPr="00AC3AD4">
        <w:rPr>
          <w:lang w:val="en-GB"/>
        </w:rPr>
        <w:t xml:space="preserve">Researchers: Osman </w:t>
      </w:r>
      <w:proofErr w:type="spellStart"/>
      <w:r w:rsidRPr="00AC3AD4">
        <w:rPr>
          <w:lang w:val="en-GB"/>
        </w:rPr>
        <w:t>Uslu</w:t>
      </w:r>
      <w:proofErr w:type="spellEnd"/>
      <w:r w:rsidRPr="00AC3AD4">
        <w:rPr>
          <w:lang w:val="en-GB"/>
        </w:rPr>
        <w:t xml:space="preserve"> (email: ouslu@sakarya.edu.tr) </w:t>
      </w:r>
      <w:proofErr w:type="spellStart"/>
      <w:r w:rsidRPr="00AC3AD4">
        <w:rPr>
          <w:lang w:val="en-GB"/>
        </w:rPr>
        <w:t>Emrah</w:t>
      </w:r>
      <w:proofErr w:type="spellEnd"/>
      <w:r w:rsidRPr="00AC3AD4">
        <w:rPr>
          <w:lang w:val="en-GB"/>
        </w:rPr>
        <w:t xml:space="preserve"> </w:t>
      </w:r>
      <w:proofErr w:type="spellStart"/>
      <w:r w:rsidRPr="00AC3AD4">
        <w:rPr>
          <w:lang w:val="en-GB"/>
        </w:rPr>
        <w:t>Özsoy</w:t>
      </w:r>
      <w:proofErr w:type="spellEnd"/>
      <w:r>
        <w:rPr>
          <w:lang w:val="en-GB"/>
        </w:rPr>
        <w:t xml:space="preserve">; (email: </w:t>
      </w:r>
      <w:r w:rsidRPr="00AC3AD4">
        <w:rPr>
          <w:lang w:val="en-GB"/>
        </w:rPr>
        <w:t>eozsoy@sakarya.edu.tr</w:t>
      </w:r>
      <w:r>
        <w:rPr>
          <w:lang w:val="en-GB"/>
        </w:rPr>
        <w:t>)</w:t>
      </w:r>
      <w:bookmarkStart w:id="0" w:name="_GoBack"/>
      <w:bookmarkEnd w:id="0"/>
    </w:p>
    <w:p w:rsidR="00B12D41" w:rsidRDefault="00AC3AD4" w:rsidP="00AC3AD4">
      <w:pPr>
        <w:jc w:val="center"/>
      </w:pPr>
      <w:r>
        <w:t xml:space="preserve">EQ </w:t>
      </w:r>
      <w:proofErr w:type="spellStart"/>
      <w:r>
        <w:t>Turkish</w:t>
      </w:r>
      <w:proofErr w:type="spellEnd"/>
    </w:p>
    <w:sectPr w:rsidR="00B12D41" w:rsidSect="00AC3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65FD"/>
    <w:multiLevelType w:val="hybridMultilevel"/>
    <w:tmpl w:val="E312C48C"/>
    <w:lvl w:ilvl="0" w:tplc="EA02E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D4"/>
    <w:rsid w:val="00AC3AD4"/>
    <w:rsid w:val="00B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839B"/>
  <w15:chartTrackingRefBased/>
  <w15:docId w15:val="{FE94C88B-5D84-4E68-821C-36C44580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A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AD4"/>
    <w:pPr>
      <w:ind w:left="720"/>
      <w:contextualSpacing/>
    </w:pPr>
  </w:style>
  <w:style w:type="table" w:customStyle="1" w:styleId="OrtaGlgeleme11">
    <w:name w:val="Orta Gölgeleme 11"/>
    <w:basedOn w:val="Standardowy"/>
    <w:uiPriority w:val="63"/>
    <w:rsid w:val="00AC3A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Magdalena Anna Żemojtel-Piotrowska</cp:lastModifiedBy>
  <cp:revision>1</cp:revision>
  <dcterms:created xsi:type="dcterms:W3CDTF">2019-05-05T10:53:00Z</dcterms:created>
  <dcterms:modified xsi:type="dcterms:W3CDTF">2019-05-05T10:56:00Z</dcterms:modified>
</cp:coreProperties>
</file>