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503C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056AFF6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Myanmar</w:t>
      </w:r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May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Cho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Min)</w:t>
      </w:r>
    </w:p>
    <w:p w14:paraId="78A969FA" w14:textId="77777777" w:rsidR="002B1DAB" w:rsidRDefault="002B1DAB" w:rsidP="002B1DA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38519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အောက်ပါဝါကျများကို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မည်သည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အတိုင်းအတာထိ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သဘောတူပါသနည်း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။</w:t>
      </w:r>
    </w:p>
    <w:p w14:paraId="1D25CB81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၁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အလွန်သဘောမတူပ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4DFCC8E9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၂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75B4838F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၃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အနည်းငယ်သဘောမတူပ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2927FAE3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၄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မဆုံးဖြတ်တတ်ပ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ါ</w:t>
      </w:r>
    </w:p>
    <w:p w14:paraId="7DD0ACB4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၅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အနည်းငယ်သဘောတူပါသည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497E7837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၆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13D6B584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yanmar Text" w:eastAsia="Merriweather" w:hAnsi="Myanmar Text" w:cs="Myanmar Text"/>
          <w:sz w:val="24"/>
          <w:szCs w:val="24"/>
        </w:rPr>
        <w:t>၇</w:t>
      </w:r>
      <w:r>
        <w:rPr>
          <w:rFonts w:ascii="Merriweather" w:eastAsia="Merriweather" w:hAnsi="Merriweather" w:cs="Merriweather"/>
          <w:sz w:val="24"/>
          <w:szCs w:val="24"/>
        </w:rPr>
        <w:t xml:space="preserve"> =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အလွန်သဘောတူပါသည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2EFE5322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DC81272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ခက်ခဲသော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အခြေအနေများမ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ှ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အလွယ်တကူ</w:t>
      </w:r>
      <w:proofErr w:type="spellEnd"/>
    </w:p>
    <w:p w14:paraId="2F788A1D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ပြန်လည်ကောင်းမွန်လာနိုင်သည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3E574730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မည်သို့ပင်ဖြစ်ပျက်စေကာမူ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လုပ်နိုင်သလောက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</w:p>
    <w:p w14:paraId="3552CF4F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yanmar Text" w:eastAsia="Merriweather" w:hAnsi="Myanmar Text" w:cs="Myanmar Text"/>
          <w:sz w:val="24"/>
          <w:szCs w:val="24"/>
        </w:rPr>
        <w:t>အမြဲဆောင်ရွက်လေ့ရှိသည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44E7DF7E" w14:textId="77777777" w:rsidR="002B1DAB" w:rsidRDefault="002B1DAB" w:rsidP="002B1DAB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r>
        <w:rPr>
          <w:rFonts w:ascii="Myanmar Text" w:eastAsia="Merriweather" w:hAnsi="Myanmar Text" w:cs="Myanmar Text"/>
          <w:sz w:val="24"/>
          <w:szCs w:val="24"/>
        </w:rPr>
        <w:t>ကျွ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န်ုပ်သည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ခန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့်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မှန်းရခက်သောအခြေအနေများတွင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စီမံရသည်ကို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yanmar Text" w:eastAsia="Merriweather" w:hAnsi="Myanmar Text" w:cs="Myanmar Text"/>
          <w:sz w:val="24"/>
          <w:szCs w:val="24"/>
        </w:rPr>
        <w:t>နှစ်သက်ပါသည</w:t>
      </w:r>
      <w:proofErr w:type="spellEnd"/>
      <w:r>
        <w:rPr>
          <w:rFonts w:ascii="Myanmar Text" w:eastAsia="Merriweather" w:hAnsi="Myanmar Text" w:cs="Myanmar Text"/>
          <w:sz w:val="24"/>
          <w:szCs w:val="24"/>
        </w:rPr>
        <w:t>်။</w:t>
      </w:r>
    </w:p>
    <w:p w14:paraId="59B93E06" w14:textId="433FCFD1" w:rsidR="00B82CA1" w:rsidRPr="002B1DAB" w:rsidRDefault="00B82CA1" w:rsidP="002B1DAB"/>
    <w:sectPr w:rsidR="00B82CA1" w:rsidRPr="002B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B1DAB"/>
    <w:rsid w:val="002C5E45"/>
    <w:rsid w:val="00314838"/>
    <w:rsid w:val="0038442E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2020-06-10T14:33:00Z</dcterms:created>
  <dcterms:modified xsi:type="dcterms:W3CDTF">2020-06-10T14:33:00Z</dcterms:modified>
</cp:coreProperties>
</file>