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1E954" w14:textId="77777777" w:rsidR="0078125F" w:rsidRDefault="0078125F" w:rsidP="0078125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>Urdu</w:t>
      </w:r>
    </w:p>
    <w:p w14:paraId="31B0F0A4" w14:textId="77777777" w:rsidR="0078125F" w:rsidRDefault="0078125F" w:rsidP="0078125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6C0C9519" w14:textId="77777777" w:rsidR="0078125F" w:rsidRDefault="0078125F" w:rsidP="0078125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Communal Collective Narcissisms Inventory trans. Najma Malik</w:t>
      </w:r>
    </w:p>
    <w:p w14:paraId="39C0D1E6" w14:textId="77777777" w:rsidR="0078125F" w:rsidRDefault="0078125F" w:rsidP="00781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5413B19" w14:textId="77777777" w:rsidR="0078125F" w:rsidRDefault="0078125F" w:rsidP="007812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Please, describe your feelings and thoughts related to your belonging to the Pakistani nation:</w:t>
      </w:r>
    </w:p>
    <w:p w14:paraId="2285000E" w14:textId="77777777" w:rsidR="0078125F" w:rsidRDefault="0078125F" w:rsidP="007812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rtl/>
          <w:lang w:val="en-US" w:bidi="ur-PK"/>
        </w:rPr>
        <w:t>براہ کرم ، پاکستانی قوم سے تعلق پر مبنی اپنے جذبات اور خیالات کی وضاحت کریں:</w:t>
      </w:r>
    </w:p>
    <w:p w14:paraId="635FE7FC" w14:textId="77777777" w:rsidR="0078125F" w:rsidRDefault="0078125F" w:rsidP="007812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15392A6" w14:textId="77777777" w:rsidR="0078125F" w:rsidRDefault="0078125F" w:rsidP="00781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 =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strongly disagree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7 =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strongly agree</w:t>
      </w:r>
    </w:p>
    <w:p w14:paraId="2E2DDDEC" w14:textId="77777777" w:rsidR="0078125F" w:rsidRDefault="0078125F" w:rsidP="007812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rtl/>
          <w:lang w:val="en-US" w:bidi="ur-PK"/>
        </w:rPr>
        <w:t xml:space="preserve">1 =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ur-PK"/>
        </w:rPr>
        <w:t>انتہائی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bidi="ur-P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  <w:lang w:bidi="ur-PK"/>
        </w:rPr>
        <w:t>غير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  <w:rtl/>
          <w:lang w:bidi="ur-PK"/>
        </w:rPr>
        <w:t xml:space="preserve"> متفق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rtl/>
          <w:lang w:val="en-US" w:bidi="ur-PK"/>
        </w:rPr>
        <w:t xml:space="preserve">، 7 =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bidi="ur-PK"/>
        </w:rPr>
        <w:t>انتہائی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bidi="ur-PK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bidi="ur-PK"/>
        </w:rPr>
        <w:t>متفق</w:t>
      </w:r>
      <w:proofErr w:type="spellEnd"/>
    </w:p>
    <w:p w14:paraId="30A764B4" w14:textId="77777777" w:rsidR="0078125F" w:rsidRDefault="0078125F" w:rsidP="007812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</w:pPr>
    </w:p>
    <w:p w14:paraId="20CF0930" w14:textId="77777777" w:rsidR="0078125F" w:rsidRDefault="0078125F" w:rsidP="0078125F">
      <w:pPr>
        <w:pStyle w:val="Akapitzlist"/>
        <w:numPr>
          <w:ilvl w:val="6"/>
          <w:numId w:val="6"/>
        </w:numPr>
        <w:spacing w:after="0" w:line="240" w:lineRule="auto"/>
        <w:ind w:left="270" w:hanging="27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My nation always fights for the poor and oppressed.</w:t>
      </w:r>
    </w:p>
    <w:p w14:paraId="41A027F7" w14:textId="77777777" w:rsidR="0078125F" w:rsidRDefault="0078125F" w:rsidP="0078125F">
      <w:pPr>
        <w:pStyle w:val="Akapitzlist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rtl/>
          <w:lang w:val="en-US" w:bidi="ur-PK"/>
        </w:rPr>
        <w:t>میری قوم ہمیشہ غریبوں اور مظلوموں کے لئے لڑتی ہے</w:t>
      </w:r>
    </w:p>
    <w:p w14:paraId="382A0B0B" w14:textId="77777777" w:rsidR="0078125F" w:rsidRDefault="0078125F" w:rsidP="007812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2. Very few other nations are as ethical as my nation.</w:t>
      </w:r>
    </w:p>
    <w:p w14:paraId="3FF67672" w14:textId="77777777" w:rsidR="0078125F" w:rsidRDefault="0078125F" w:rsidP="007812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rtl/>
          <w:lang w:val="en-US" w:bidi="ur-PK"/>
        </w:rPr>
        <w:t>بہت کم دوسری قومیں اتنی ہی اخلاق یا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bidi="ur-PK"/>
        </w:rPr>
        <w:t>ف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rtl/>
          <w:lang w:val="en-US" w:bidi="ur-PK"/>
        </w:rPr>
        <w:t>تہ ہیں جتنی کہ میری قوم</w:t>
      </w:r>
    </w:p>
    <w:p w14:paraId="6D2AB7E5" w14:textId="77777777" w:rsidR="0078125F" w:rsidRDefault="0078125F" w:rsidP="007812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My nation will make the world a more peaceful place</w:t>
      </w:r>
    </w:p>
    <w:p w14:paraId="1ADDCD25" w14:textId="77777777" w:rsidR="0078125F" w:rsidRDefault="0078125F" w:rsidP="007812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A13CF25" w14:textId="77777777" w:rsidR="0078125F" w:rsidRDefault="0078125F" w:rsidP="007812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rtl/>
          <w:lang w:val="en-US" w:bidi="ur-PK"/>
        </w:rPr>
        <w:t>میری قوم دن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ur-PK"/>
        </w:rPr>
        <w:t xml:space="preserve">یا کو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ur-PK"/>
        </w:rPr>
        <w:t>ایک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ur-P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ur-PK"/>
        </w:rPr>
        <w:t>پر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ur-P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ur-PK"/>
        </w:rPr>
        <w:t>امن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ur-P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ur-PK"/>
        </w:rPr>
        <w:t>مقام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ur-P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ur-PK"/>
        </w:rPr>
        <w:t>بنائے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ur-P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ur-PK"/>
        </w:rPr>
        <w:t>گی</w:t>
      </w:r>
      <w:proofErr w:type="spellEnd"/>
    </w:p>
    <w:p w14:paraId="74FE9BF3" w14:textId="77777777" w:rsidR="0078125F" w:rsidRDefault="0078125F" w:rsidP="007812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4. People of my nation are the most helpful people I know.</w:t>
      </w:r>
    </w:p>
    <w:p w14:paraId="66B1AD7D" w14:textId="77777777" w:rsidR="0078125F" w:rsidRDefault="0078125F" w:rsidP="007812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bidi="ur-P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rtl/>
          <w:lang w:val="en-US" w:bidi="ur-PK"/>
        </w:rPr>
        <w:t>میری قوم کے لوگ سب سے زیادہ مددگار لوگ ہیں جن کو میں جانتا ہوں</w:t>
      </w:r>
    </w:p>
    <w:p w14:paraId="49598A1F" w14:textId="77777777" w:rsidR="0078125F" w:rsidRDefault="0078125F" w:rsidP="007812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B14AED1" w14:textId="77777777" w:rsidR="0078125F" w:rsidRDefault="0078125F" w:rsidP="007812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5. In the future, my nation will be well-known for the good deeds it will have done.</w:t>
      </w:r>
    </w:p>
    <w:p w14:paraId="33833C74" w14:textId="77777777" w:rsidR="0078125F" w:rsidRDefault="0078125F" w:rsidP="007812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rtl/>
          <w:lang w:val="en-US" w:bidi="ur-PK"/>
        </w:rPr>
        <w:t>مستقبل میں ، میری قوم ان نیک اعمال کے لئے مشہور ہوگی جو اس نے کئے ہیں</w:t>
      </w:r>
    </w:p>
    <w:p w14:paraId="4CB2EE47" w14:textId="77777777" w:rsidR="0078125F" w:rsidRDefault="0078125F" w:rsidP="007812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6. Members of my nation are extraordinarily friendly.</w:t>
      </w:r>
    </w:p>
    <w:p w14:paraId="076C0638" w14:textId="77777777" w:rsidR="0078125F" w:rsidRDefault="0078125F" w:rsidP="007812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rtl/>
          <w:lang w:val="en-US" w:bidi="ur-PK"/>
        </w:rPr>
        <w:t>میری قوم کے ممبران غیرمعمولی طور پر دوستانہ ہیں</w:t>
      </w:r>
    </w:p>
    <w:p w14:paraId="56373F73" w14:textId="77777777" w:rsidR="0078125F" w:rsidRDefault="0078125F" w:rsidP="007812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7. My nation has a very positive influence on international relations.</w:t>
      </w:r>
    </w:p>
    <w:p w14:paraId="208A05F5" w14:textId="77777777" w:rsidR="0078125F" w:rsidRDefault="0078125F" w:rsidP="007812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bidi="ur-P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rtl/>
          <w:lang w:val="en-US" w:bidi="ur-PK"/>
        </w:rPr>
        <w:t>میری قوم کا بین الاقوامی تعلقات پر بہت مثبت اثر ہے</w:t>
      </w:r>
    </w:p>
    <w:p w14:paraId="6A13400C" w14:textId="77777777" w:rsidR="0078125F" w:rsidRDefault="0078125F" w:rsidP="0078125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04873AFE" w14:textId="77777777" w:rsidR="007D373C" w:rsidRPr="0078125F" w:rsidRDefault="007D373C" w:rsidP="0078125F"/>
    <w:sectPr w:rsidR="007D373C" w:rsidRPr="0078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6512"/>
    <w:multiLevelType w:val="hybridMultilevel"/>
    <w:tmpl w:val="22905F78"/>
    <w:lvl w:ilvl="0" w:tplc="64A81530">
      <w:start w:val="1"/>
      <w:numFmt w:val="decimal"/>
      <w:lvlText w:val="%1-"/>
      <w:lvlJc w:val="left"/>
      <w:pPr>
        <w:ind w:left="525" w:hanging="360"/>
      </w:p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15754FF2"/>
    <w:multiLevelType w:val="hybridMultilevel"/>
    <w:tmpl w:val="624A13B0"/>
    <w:lvl w:ilvl="0" w:tplc="6F2C84A8">
      <w:start w:val="1"/>
      <w:numFmt w:val="decimal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2D93"/>
    <w:multiLevelType w:val="hybridMultilevel"/>
    <w:tmpl w:val="97367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31CCE"/>
    <w:multiLevelType w:val="multilevel"/>
    <w:tmpl w:val="0409001D"/>
    <w:lvl w:ilvl="0">
      <w:start w:val="1"/>
      <w:numFmt w:val="bullet"/>
      <w:lvlText w:val="o"/>
      <w:lvlJc w:val="left"/>
      <w:pPr>
        <w:ind w:left="360" w:firstLine="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D445C6"/>
    <w:multiLevelType w:val="hybridMultilevel"/>
    <w:tmpl w:val="112C47CE"/>
    <w:lvl w:ilvl="0" w:tplc="31FC01F2">
      <w:start w:val="7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06DFC"/>
    <w:multiLevelType w:val="hybridMultilevel"/>
    <w:tmpl w:val="191E0D12"/>
    <w:lvl w:ilvl="0" w:tplc="B74ED0F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B2"/>
    <w:rsid w:val="000154B2"/>
    <w:rsid w:val="00133EC2"/>
    <w:rsid w:val="00194669"/>
    <w:rsid w:val="001C6AE0"/>
    <w:rsid w:val="00351529"/>
    <w:rsid w:val="006828A0"/>
    <w:rsid w:val="0078125F"/>
    <w:rsid w:val="007D373C"/>
    <w:rsid w:val="00B71098"/>
    <w:rsid w:val="00BE049A"/>
    <w:rsid w:val="00F544D1"/>
    <w:rsid w:val="00F81FCA"/>
    <w:rsid w:val="00F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3594"/>
  <w15:chartTrackingRefBased/>
  <w15:docId w15:val="{6F4347D0-6F06-4EB9-9FF1-CC8E7C8B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4B2"/>
    <w:pPr>
      <w:spacing w:line="25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8A0"/>
    <w:pPr>
      <w:ind w:left="720"/>
      <w:contextualSpacing/>
    </w:pPr>
    <w:rPr>
      <w:rFonts w:ascii="Calibri" w:eastAsia="Calibri" w:hAnsi="Calibri" w:cs="Calibri"/>
      <w:lang w:val="es-ES" w:eastAsia="es-ES"/>
    </w:rPr>
  </w:style>
  <w:style w:type="paragraph" w:styleId="Bezodstpw">
    <w:name w:val="No Spacing"/>
    <w:uiPriority w:val="1"/>
    <w:qFormat/>
    <w:rsid w:val="001C6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2020-05-24T14:36:00Z</dcterms:created>
  <dcterms:modified xsi:type="dcterms:W3CDTF">2020-05-24T14:36:00Z</dcterms:modified>
</cp:coreProperties>
</file>