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siatka"/>
        <w:tblpPr w:leftFromText="141" w:rightFromText="141" w:vertAnchor="page" w:horzAnchor="margin" w:tblpY="3571"/>
        <w:tblW w:w="10916" w:type="dxa"/>
        <w:tblLayout w:type="fixed"/>
        <w:tblLook w:val="04A0" w:firstRow="1" w:lastRow="0" w:firstColumn="1" w:lastColumn="0" w:noHBand="0" w:noVBand="1"/>
      </w:tblPr>
      <w:tblGrid>
        <w:gridCol w:w="7088"/>
        <w:gridCol w:w="546"/>
        <w:gridCol w:w="547"/>
        <w:gridCol w:w="183"/>
        <w:gridCol w:w="364"/>
        <w:gridCol w:w="547"/>
        <w:gridCol w:w="547"/>
        <w:gridCol w:w="547"/>
        <w:gridCol w:w="547"/>
      </w:tblGrid>
      <w:tr w:rsidR="00F10996" w:rsidRPr="00041D07" w14:paraId="612DBF3C" w14:textId="77777777" w:rsidTr="00981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4308A04" w14:textId="77777777" w:rsidR="00F10996" w:rsidRPr="00420443" w:rsidRDefault="00F10996" w:rsidP="009810C0">
            <w:pPr>
              <w:jc w:val="right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</w:tcPr>
          <w:p w14:paraId="452B78E3" w14:textId="77777777" w:rsidR="00F10996" w:rsidRPr="005B463E" w:rsidRDefault="00F10996" w:rsidP="00981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</w:pPr>
            <w:r w:rsidRPr="005B463E"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>disagree</w:t>
            </w:r>
          </w:p>
          <w:p w14:paraId="2FC964F6" w14:textId="77777777" w:rsidR="00F10996" w:rsidRPr="005B463E" w:rsidRDefault="00F10996" w:rsidP="00981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</w:pPr>
            <w:r w:rsidRPr="005B463E"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>strongly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</w:tcPr>
          <w:p w14:paraId="5C32EDE8" w14:textId="77777777" w:rsidR="00F10996" w:rsidRPr="005B463E" w:rsidRDefault="00F10996" w:rsidP="009810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5B463E">
              <w:rPr>
                <w:rFonts w:ascii="Times New Roman" w:hAnsi="Times New Roman" w:cs="Times New Roman"/>
                <w:color w:val="FFFFFF" w:themeColor="background1"/>
                <w:lang w:val="en-US"/>
              </w:rPr>
              <w:t>agree</w:t>
            </w:r>
          </w:p>
          <w:p w14:paraId="28DDD47E" w14:textId="77777777" w:rsidR="00F10996" w:rsidRPr="005B463E" w:rsidRDefault="00F10996" w:rsidP="009810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5B463E">
              <w:rPr>
                <w:rFonts w:ascii="Times New Roman" w:hAnsi="Times New Roman" w:cs="Times New Roman"/>
                <w:color w:val="FFFFFF" w:themeColor="background1"/>
                <w:lang w:val="en-US"/>
              </w:rPr>
              <w:t>strongly</w:t>
            </w:r>
          </w:p>
        </w:tc>
      </w:tr>
      <w:tr w:rsidR="00F10996" w:rsidRPr="004A2F76" w14:paraId="7E6E1E1B" w14:textId="77777777" w:rsidTr="0098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0E5C5B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am the most helpful person I know.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F9D6B1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AE10A7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C1B408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2456D3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238DCF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03F7AB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41412C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28402489" w14:textId="77777777" w:rsidTr="00981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14:paraId="6185EBF1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am going to bring peace and justice to the world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95962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706D5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C104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293AB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7B919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4D3D7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4FBE30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619E3286" w14:textId="77777777" w:rsidTr="0098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C6613A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am the best friend someone can have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8CD685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0E8E1A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6E307E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4742B1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D64FE0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C31A78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DB3C1E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3B007470" w14:textId="77777777" w:rsidTr="00981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14:paraId="0D05208A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will be well known for the good deeds I will have done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E0A27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8409A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323E4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4DAC3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94B1F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3CDC3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F98216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5A3D5A4A" w14:textId="77777777" w:rsidTr="0098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7FBCA3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am (going to be) the best parent on this planet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748BCA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237E4E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B13978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F6A734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79646A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0DE6E9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605F86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69E7DF64" w14:textId="77777777" w:rsidTr="00981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14:paraId="7EBDB513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am the most caring person in my social surrounding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8A532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63C6A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892C2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31E07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3CE8E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7F985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9C5EA6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20428225" w14:textId="77777777" w:rsidTr="0098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71FE67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In the future I will be well-known for solving the world’s problems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39B804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55625E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ABA616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0F7017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4BCA85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A51195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A03C9F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15C63312" w14:textId="77777777" w:rsidTr="00981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14:paraId="32878BE0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greatly enrich others’ lives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DE054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3A2B9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737E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96BEA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99E5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AE45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5B833B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4289A4A0" w14:textId="77777777" w:rsidTr="0098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1FBB3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will bring freedom to the people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41EAC7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D8ABBC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41242A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152311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EF2BC7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6F3AA6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29C57A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73AD3376" w14:textId="77777777" w:rsidTr="00981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14:paraId="357D56A8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am an amazing listener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23E47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BFC10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C96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83A1C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A394A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7BB1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A9E46E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21DE2C07" w14:textId="77777777" w:rsidTr="0098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9C3E76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will be able to solve world poverty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1513CD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A57EA2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F7DA8D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883AED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49588F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D74436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60926C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5B46E9E9" w14:textId="77777777" w:rsidTr="00981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14:paraId="634BC682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have a very positive influence on others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B4B61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7C67E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6AC28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794F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B26C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DA8F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DF8D92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04310938" w14:textId="77777777" w:rsidTr="0098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88819C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am generally the most understanding person</w:t>
            </w: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2213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E51C06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710C63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F5159F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4B3E91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AC174B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067130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39CD85E1" w14:textId="77777777" w:rsidTr="00981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14:paraId="683B6775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I’ll make the world a much more beautiful place.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CE399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343C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987E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0A8A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03836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92EA1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6ECD79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1CC09544" w14:textId="77777777" w:rsidTr="0098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95EA4C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I </w:t>
            </w:r>
            <w:proofErr w:type="spellStart"/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am</w:t>
            </w:r>
            <w:proofErr w:type="spellEnd"/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extraordinarily</w:t>
            </w:r>
            <w:proofErr w:type="spellEnd"/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trustworthy</w:t>
            </w:r>
            <w:proofErr w:type="spellEnd"/>
            <w:r w:rsidRPr="008E5F4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4A2C1E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8B51D1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CE8D61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127C88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405363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CBCF9C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E87AED" w14:textId="77777777" w:rsidR="00F10996" w:rsidRPr="004A2F76" w:rsidRDefault="00F10996" w:rsidP="0098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0996" w:rsidRPr="004A2F76" w14:paraId="3652639E" w14:textId="77777777" w:rsidTr="00981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2B09E7" w14:textId="77777777" w:rsidR="00F10996" w:rsidRPr="008E5F47" w:rsidRDefault="00F10996" w:rsidP="009810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435E21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I will be famous for increasing people’s well-being.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279F3C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C14A31B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C20245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DE0B80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6BFFB3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3D3378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EC5A55" w14:textId="77777777" w:rsidR="00F10996" w:rsidRPr="004A2F76" w:rsidRDefault="00F10996" w:rsidP="00981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14:paraId="11C47E3E" w14:textId="77777777" w:rsidR="00F10996" w:rsidRDefault="00F10996">
      <w:proofErr w:type="spellStart"/>
      <w:r>
        <w:t>Communal</w:t>
      </w:r>
      <w:proofErr w:type="spellEnd"/>
      <w:r>
        <w:t xml:space="preserve"> </w:t>
      </w:r>
      <w:proofErr w:type="spellStart"/>
      <w:r>
        <w:t>Narcissism</w:t>
      </w:r>
      <w:proofErr w:type="spellEnd"/>
      <w:r>
        <w:t xml:space="preserve"> Inventory English version</w:t>
      </w:r>
    </w:p>
    <w:tbl>
      <w:tblPr>
        <w:tblW w:w="11624" w:type="dxa"/>
        <w:tblCellSpacing w:w="0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4"/>
      </w:tblGrid>
      <w:tr w:rsidR="009810C0" w:rsidRPr="009810C0" w14:paraId="3AD1B3C5" w14:textId="77777777" w:rsidTr="009810C0">
        <w:trPr>
          <w:tblCellSpacing w:w="0" w:type="dxa"/>
        </w:trPr>
        <w:tc>
          <w:tcPr>
            <w:tcW w:w="11624" w:type="dxa"/>
            <w:vAlign w:val="center"/>
            <w:hideMark/>
          </w:tcPr>
          <w:p w14:paraId="3A2BBBD5" w14:textId="77777777" w:rsidR="009810C0" w:rsidRPr="009810C0" w:rsidRDefault="009810C0" w:rsidP="009810C0">
            <w:pPr>
              <w:spacing w:before="100" w:beforeAutospacing="1" w:after="100" w:afterAutospacing="1" w:line="240" w:lineRule="auto"/>
              <w:ind w:left="720" w:hanging="720"/>
              <w:rPr>
                <w:rFonts w:ascii="Calibri" w:eastAsia="Times New Roman" w:hAnsi="Calibri" w:cs="Calibri"/>
                <w:sz w:val="24"/>
                <w:szCs w:val="24"/>
                <w:lang w:val="en-GB" w:eastAsia="pl-PL"/>
              </w:rPr>
            </w:pPr>
            <w:proofErr w:type="spellStart"/>
            <w:r w:rsidRPr="009810C0">
              <w:rPr>
                <w:rFonts w:ascii="Calibri" w:eastAsia="Times New Roman" w:hAnsi="Calibri" w:cs="Calibri"/>
                <w:sz w:val="24"/>
                <w:szCs w:val="24"/>
                <w:lang w:val="en-GB" w:eastAsia="pl-PL"/>
              </w:rPr>
              <w:t>Gebauer</w:t>
            </w:r>
            <w:proofErr w:type="spellEnd"/>
            <w:r w:rsidRPr="009810C0">
              <w:rPr>
                <w:rFonts w:ascii="Calibri" w:eastAsia="Times New Roman" w:hAnsi="Calibri" w:cs="Calibri"/>
                <w:sz w:val="24"/>
                <w:szCs w:val="24"/>
                <w:lang w:val="en-GB" w:eastAsia="pl-PL"/>
              </w:rPr>
              <w:t xml:space="preserve">, J. E., Sedikides, C., </w:t>
            </w:r>
            <w:proofErr w:type="spellStart"/>
            <w:r w:rsidRPr="009810C0">
              <w:rPr>
                <w:rFonts w:ascii="Calibri" w:eastAsia="Times New Roman" w:hAnsi="Calibri" w:cs="Calibri"/>
                <w:sz w:val="24"/>
                <w:szCs w:val="24"/>
                <w:lang w:val="en-GB" w:eastAsia="pl-PL"/>
              </w:rPr>
              <w:t>Verplanken</w:t>
            </w:r>
            <w:proofErr w:type="spellEnd"/>
            <w:r w:rsidRPr="009810C0">
              <w:rPr>
                <w:rFonts w:ascii="Calibri" w:eastAsia="Times New Roman" w:hAnsi="Calibri" w:cs="Calibri"/>
                <w:sz w:val="24"/>
                <w:szCs w:val="24"/>
                <w:lang w:val="en-GB" w:eastAsia="pl-PL"/>
              </w:rPr>
              <w:t xml:space="preserve">, B., &amp; </w:t>
            </w:r>
            <w:proofErr w:type="spellStart"/>
            <w:r w:rsidRPr="009810C0">
              <w:rPr>
                <w:rFonts w:ascii="Calibri" w:eastAsia="Times New Roman" w:hAnsi="Calibri" w:cs="Calibri"/>
                <w:sz w:val="24"/>
                <w:szCs w:val="24"/>
                <w:lang w:val="en-GB" w:eastAsia="pl-PL"/>
              </w:rPr>
              <w:t>Maio</w:t>
            </w:r>
            <w:proofErr w:type="spellEnd"/>
            <w:r w:rsidRPr="009810C0">
              <w:rPr>
                <w:rFonts w:ascii="Calibri" w:eastAsia="Times New Roman" w:hAnsi="Calibri" w:cs="Calibri"/>
                <w:sz w:val="24"/>
                <w:szCs w:val="24"/>
                <w:lang w:val="en-GB" w:eastAsia="pl-PL"/>
              </w:rPr>
              <w:t xml:space="preserve">, G. R. (2012). Communal narcissism. </w:t>
            </w:r>
            <w:r w:rsidRPr="009810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pl-PL"/>
              </w:rPr>
              <w:t xml:space="preserve">Journal of Personality and Social Psychology, 103, </w:t>
            </w:r>
            <w:r w:rsidRPr="009810C0">
              <w:rPr>
                <w:rFonts w:ascii="Calibri" w:eastAsia="Times New Roman" w:hAnsi="Calibri" w:cs="Calibri"/>
                <w:sz w:val="24"/>
                <w:szCs w:val="24"/>
                <w:lang w:val="en-GB" w:eastAsia="pl-PL"/>
              </w:rPr>
              <w:t xml:space="preserve">854-878. </w:t>
            </w:r>
            <w:proofErr w:type="spellStart"/>
            <w:r w:rsidRPr="009810C0">
              <w:rPr>
                <w:rFonts w:ascii="Calibri" w:eastAsia="Times New Roman" w:hAnsi="Calibri" w:cs="Calibri"/>
                <w:sz w:val="24"/>
                <w:szCs w:val="24"/>
                <w:lang w:val="en-GB" w:eastAsia="pl-PL"/>
              </w:rPr>
              <w:t>doi</w:t>
            </w:r>
            <w:proofErr w:type="spellEnd"/>
            <w:r w:rsidRPr="009810C0">
              <w:rPr>
                <w:rFonts w:ascii="Calibri" w:eastAsia="Times New Roman" w:hAnsi="Calibri" w:cs="Calibri"/>
                <w:sz w:val="24"/>
                <w:szCs w:val="24"/>
                <w:lang w:val="en-GB" w:eastAsia="pl-PL"/>
              </w:rPr>
              <w:t>: 10.1037/a0029629</w:t>
            </w:r>
          </w:p>
        </w:tc>
      </w:tr>
      <w:tr w:rsidR="009810C0" w:rsidRPr="009810C0" w14:paraId="4EA9E97F" w14:textId="77777777" w:rsidTr="009810C0">
        <w:trPr>
          <w:trHeight w:val="300"/>
          <w:tblCellSpacing w:w="0" w:type="dxa"/>
        </w:trPr>
        <w:tc>
          <w:tcPr>
            <w:tcW w:w="11624" w:type="dxa"/>
            <w:vAlign w:val="center"/>
            <w:hideMark/>
          </w:tcPr>
          <w:p w14:paraId="19EA5ACB" w14:textId="77777777" w:rsidR="009810C0" w:rsidRPr="009810C0" w:rsidRDefault="009810C0" w:rsidP="009810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pl-PL"/>
              </w:rPr>
            </w:pPr>
          </w:p>
        </w:tc>
      </w:tr>
    </w:tbl>
    <w:p w14:paraId="676F9F7A" w14:textId="77777777" w:rsidR="00F10996" w:rsidRDefault="009810C0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Instruction</w:t>
      </w:r>
      <w:r w:rsidR="00F10996">
        <w:rPr>
          <w:rFonts w:ascii="Times New Roman" w:hAnsi="Times New Roman" w:cs="Times New Roman"/>
          <w:noProof/>
          <w:lang w:val="en-US"/>
        </w:rPr>
        <w:t xml:space="preserve">: </w:t>
      </w:r>
      <w:r w:rsidR="00F10996" w:rsidRPr="00F10996">
        <w:rPr>
          <w:rFonts w:ascii="Times New Roman" w:hAnsi="Times New Roman" w:cs="Times New Roman"/>
          <w:noProof/>
          <w:lang w:val="en-US"/>
        </w:rPr>
        <w:t>People have all kinds of private thoughts about themselves. From person to person, these self-thoughts can vary quite a lot in content. We are interested in the sort of self-thoughts you possess. Below you will find a list of self-thoughts you may have. For each self-thought, please indicate whether you have this or a similar thought. Be as honest as possible. Remember, your responses are totally anonymous</w:t>
      </w:r>
      <w:r w:rsidR="00F10996">
        <w:rPr>
          <w:rFonts w:ascii="Times New Roman" w:hAnsi="Times New Roman" w:cs="Times New Roman"/>
          <w:noProof/>
          <w:lang w:val="en-US"/>
        </w:rPr>
        <w:t>.</w:t>
      </w:r>
    </w:p>
    <w:p w14:paraId="4045EC34" w14:textId="6B32085E" w:rsidR="008B15D7" w:rsidRDefault="008B15D7">
      <w:pPr>
        <w:spacing w:after="160" w:line="259" w:lineRule="auto"/>
        <w:rPr>
          <w:rFonts w:ascii="Times New Roman" w:hAnsi="Times New Roman" w:cs="Times New Roman"/>
          <w:noProof/>
          <w:lang w:val="en-US"/>
        </w:rPr>
      </w:pPr>
      <w:bookmarkStart w:id="0" w:name="_GoBack"/>
      <w:bookmarkEnd w:id="0"/>
    </w:p>
    <w:sectPr w:rsidR="008B15D7" w:rsidSect="00F10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93E"/>
    <w:multiLevelType w:val="hybridMultilevel"/>
    <w:tmpl w:val="897AB7DE"/>
    <w:lvl w:ilvl="0" w:tplc="7E3E6CD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B0D51"/>
    <w:multiLevelType w:val="hybridMultilevel"/>
    <w:tmpl w:val="2CC25D54"/>
    <w:lvl w:ilvl="0" w:tplc="D2C0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18EF"/>
    <w:multiLevelType w:val="hybridMultilevel"/>
    <w:tmpl w:val="2F36BB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78E2"/>
    <w:multiLevelType w:val="hybridMultilevel"/>
    <w:tmpl w:val="F39419C4"/>
    <w:lvl w:ilvl="0" w:tplc="0B0ACF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05E9"/>
    <w:multiLevelType w:val="hybridMultilevel"/>
    <w:tmpl w:val="7DCA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64CC"/>
    <w:multiLevelType w:val="hybridMultilevel"/>
    <w:tmpl w:val="D634028E"/>
    <w:lvl w:ilvl="0" w:tplc="0B6A31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0A4988"/>
    <w:multiLevelType w:val="hybridMultilevel"/>
    <w:tmpl w:val="E8A248DC"/>
    <w:lvl w:ilvl="0" w:tplc="492A3CD4">
      <w:start w:val="1"/>
      <w:numFmt w:val="decimal"/>
      <w:lvlText w:val="%1."/>
      <w:lvlJc w:val="left"/>
      <w:pPr>
        <w:ind w:left="6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540165DF"/>
    <w:multiLevelType w:val="hybridMultilevel"/>
    <w:tmpl w:val="4634B9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F2889"/>
    <w:multiLevelType w:val="hybridMultilevel"/>
    <w:tmpl w:val="23AA90A8"/>
    <w:lvl w:ilvl="0" w:tplc="D862B52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6A32AD"/>
    <w:multiLevelType w:val="hybridMultilevel"/>
    <w:tmpl w:val="FA74E2B4"/>
    <w:lvl w:ilvl="0" w:tplc="C93CBE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900483"/>
    <w:multiLevelType w:val="hybridMultilevel"/>
    <w:tmpl w:val="2CC25D54"/>
    <w:lvl w:ilvl="0" w:tplc="D2C0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7DB"/>
    <w:multiLevelType w:val="hybridMultilevel"/>
    <w:tmpl w:val="06A6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11120"/>
    <w:multiLevelType w:val="hybridMultilevel"/>
    <w:tmpl w:val="7F8A4C64"/>
    <w:lvl w:ilvl="0" w:tplc="4F525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F0D9C"/>
    <w:multiLevelType w:val="hybridMultilevel"/>
    <w:tmpl w:val="45FE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91D4E"/>
    <w:multiLevelType w:val="hybridMultilevel"/>
    <w:tmpl w:val="0FFC828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96"/>
    <w:rsid w:val="004242D7"/>
    <w:rsid w:val="005B732E"/>
    <w:rsid w:val="0060585C"/>
    <w:rsid w:val="00650A9C"/>
    <w:rsid w:val="00844F38"/>
    <w:rsid w:val="008B15D7"/>
    <w:rsid w:val="009810C0"/>
    <w:rsid w:val="00A538BF"/>
    <w:rsid w:val="00B50F04"/>
    <w:rsid w:val="00B8328D"/>
    <w:rsid w:val="00F10996"/>
    <w:rsid w:val="00F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9C3A"/>
  <w15:chartTrackingRefBased/>
  <w15:docId w15:val="{F7DE9D92-12BC-4CDC-A9F6-175C7666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96"/>
    <w:pPr>
      <w:ind w:left="720"/>
      <w:contextualSpacing/>
    </w:pPr>
  </w:style>
  <w:style w:type="table" w:styleId="Jasnasiatka">
    <w:name w:val="Light Grid"/>
    <w:basedOn w:val="Standardowy"/>
    <w:uiPriority w:val="62"/>
    <w:rsid w:val="00F109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Akapitzlist1">
    <w:name w:val="Akapit z listą1"/>
    <w:basedOn w:val="Normalny"/>
    <w:rsid w:val="00B50F04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8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15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15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2D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Yaro</cp:lastModifiedBy>
  <cp:revision>2</cp:revision>
  <dcterms:created xsi:type="dcterms:W3CDTF">2019-05-06T18:54:00Z</dcterms:created>
  <dcterms:modified xsi:type="dcterms:W3CDTF">2019-05-06T18:54:00Z</dcterms:modified>
</cp:coreProperties>
</file>