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99BA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French</w:t>
      </w:r>
    </w:p>
    <w:p w14:paraId="688E3C80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lang w:val="en-GB"/>
        </w:rPr>
        <w:t>Narcissistic Sanctity and Heroism Scale</w:t>
      </w:r>
      <w:r>
        <w:rPr>
          <w:rFonts w:ascii="Times New Roman" w:hAnsi="Times New Roman" w:cs="Times New Roman"/>
          <w:b/>
          <w:szCs w:val="18"/>
          <w:lang w:val="en-GB"/>
        </w:rPr>
        <w:t xml:space="preserve"> transl. Katherine </w:t>
      </w:r>
      <w:proofErr w:type="spellStart"/>
      <w:r>
        <w:rPr>
          <w:rFonts w:ascii="Times New Roman" w:hAnsi="Times New Roman" w:cs="Times New Roman"/>
          <w:b/>
          <w:szCs w:val="18"/>
          <w:lang w:val="en-GB"/>
        </w:rPr>
        <w:t>Gundolf</w:t>
      </w:r>
      <w:proofErr w:type="spellEnd"/>
    </w:p>
    <w:p w14:paraId="33B3E2BA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170DC673" w14:textId="77777777" w:rsidR="001F5769" w:rsidRDefault="001F5769" w:rsidP="001F5769">
      <w:pPr>
        <w:jc w:val="center"/>
        <w:rPr>
          <w:b/>
          <w:lang w:val="fr-FR"/>
        </w:rPr>
      </w:pPr>
      <w:r>
        <w:rPr>
          <w:b/>
          <w:lang w:val="fr-FR"/>
        </w:rPr>
        <w:t>NSHS</w:t>
      </w:r>
    </w:p>
    <w:p w14:paraId="0682EB32" w14:textId="77777777" w:rsidR="001F5769" w:rsidRDefault="001F5769" w:rsidP="001F5769">
      <w:pPr>
        <w:jc w:val="both"/>
        <w:rPr>
          <w:rFonts w:ascii="Times New Roman" w:hAnsi="Times New Roman" w:cs="Times New Roman"/>
          <w:sz w:val="24"/>
          <w:highlight w:val="green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Lisez attentivement les phrases suivantes décrivant divers comportements, sentiments et pensées. Réfléchissez à chacune des phrases - dans quelle mesure cela décrit-il votre comportement habituel ? Les gens sont très différents, il n'y a donc pas de bonnes ou de mauvaises réponses. Chaque fois, répondez honnêtement à la question et dites dans quelle mesure la déclaration vous décrit.</w:t>
      </w:r>
    </w:p>
    <w:p w14:paraId="6785803A" w14:textId="77777777" w:rsidR="001F5769" w:rsidRDefault="001F5769" w:rsidP="001F5769">
      <w:pPr>
        <w:rPr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Utilisez l'échelle suivante pour les réponses: de «1 = je suis complètement en désaccord» à «6 = je suis totalement d'accord».</w:t>
      </w:r>
    </w:p>
    <w:p w14:paraId="07953193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1. Je possède le don unique de comprendre les autres.</w:t>
      </w:r>
    </w:p>
    <w:p w14:paraId="019B9B97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2. Je suis une personne modeste même si je fais beaucoup de bonnes choses pour les autres.</w:t>
      </w:r>
    </w:p>
    <w:p w14:paraId="49AC9266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3. Beaucoup de gens m'admirent pour ce que je fais pour eux.</w:t>
      </w:r>
    </w:p>
    <w:p w14:paraId="7C7922C7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4. Je suis capable de calmer les conflits dans chaque groupe dans lequel je me trouve.</w:t>
      </w:r>
    </w:p>
    <w:p w14:paraId="4E381BC9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5. Personne, sauf moi, ne peut faire face aux menaces qui pèsent sur mon environnement.</w:t>
      </w:r>
    </w:p>
    <w:p w14:paraId="598ED2A6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6. De la part des gens qui me connaissent, personne ne doute que je suis une personne totalement digne de confiance.</w:t>
      </w:r>
    </w:p>
    <w:p w14:paraId="573401F8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7. Quand il s'agit de faire quelque chose pour les autres, je suis meilleur et plus efficace que quiconque.</w:t>
      </w:r>
    </w:p>
    <w:p w14:paraId="013C74DE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8. Je suis universellement respecté pour ma lutte héroïque et inébranlable contre le mal.</w:t>
      </w:r>
    </w:p>
    <w:p w14:paraId="075C2019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9. Je peux comprendre tout le monde dans toutes les situations.</w:t>
      </w:r>
    </w:p>
    <w:p w14:paraId="74482271" w14:textId="77777777" w:rsidR="001F5769" w:rsidRDefault="001F5769" w:rsidP="001F576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z w:val="24"/>
          <w:szCs w:val="24"/>
          <w:lang w:val="fr-FR"/>
        </w:rPr>
        <w:t>10. Grâce à moi, le monde est plus juste.</w:t>
      </w:r>
    </w:p>
    <w:p w14:paraId="15CD482C" w14:textId="77777777" w:rsidR="007D373C" w:rsidRPr="001F5769" w:rsidRDefault="007D373C" w:rsidP="001F5769"/>
    <w:sectPr w:rsidR="007D373C" w:rsidRPr="001F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3752"/>
    <w:multiLevelType w:val="multilevel"/>
    <w:tmpl w:val="FBBC188A"/>
    <w:lvl w:ilvl="0">
      <w:start w:val="1"/>
      <w:numFmt w:val="decimal"/>
      <w:lvlText w:val="%1."/>
      <w:lvlJc w:val="left"/>
      <w:pPr>
        <w:tabs>
          <w:tab w:val="num" w:pos="-508"/>
        </w:tabs>
        <w:ind w:left="-508" w:hanging="360"/>
      </w:pPr>
    </w:lvl>
    <w:lvl w:ilvl="1">
      <w:start w:val="1"/>
      <w:numFmt w:val="decimal"/>
      <w:lvlText w:val="%2."/>
      <w:lvlJc w:val="left"/>
      <w:pPr>
        <w:tabs>
          <w:tab w:val="num" w:pos="212"/>
        </w:tabs>
        <w:ind w:left="212" w:hanging="360"/>
      </w:pPr>
    </w:lvl>
    <w:lvl w:ilvl="2">
      <w:start w:val="1"/>
      <w:numFmt w:val="decimal"/>
      <w:lvlText w:val="%3."/>
      <w:lvlJc w:val="left"/>
      <w:pPr>
        <w:tabs>
          <w:tab w:val="num" w:pos="932"/>
        </w:tabs>
        <w:ind w:left="932" w:hanging="360"/>
      </w:pPr>
    </w:lvl>
    <w:lvl w:ilvl="3">
      <w:start w:val="1"/>
      <w:numFmt w:val="decimal"/>
      <w:lvlText w:val="%4."/>
      <w:lvlJc w:val="left"/>
      <w:pPr>
        <w:tabs>
          <w:tab w:val="num" w:pos="1652"/>
        </w:tabs>
        <w:ind w:left="1652" w:hanging="360"/>
      </w:pPr>
    </w:lvl>
    <w:lvl w:ilvl="4">
      <w:start w:val="1"/>
      <w:numFmt w:val="decimal"/>
      <w:lvlText w:val="%5."/>
      <w:lvlJc w:val="left"/>
      <w:pPr>
        <w:tabs>
          <w:tab w:val="num" w:pos="2372"/>
        </w:tabs>
        <w:ind w:left="2372" w:hanging="360"/>
      </w:pPr>
    </w:lvl>
    <w:lvl w:ilvl="5">
      <w:start w:val="1"/>
      <w:numFmt w:val="decimal"/>
      <w:lvlText w:val="%6."/>
      <w:lvlJc w:val="left"/>
      <w:pPr>
        <w:tabs>
          <w:tab w:val="num" w:pos="3092"/>
        </w:tabs>
        <w:ind w:left="3092" w:hanging="360"/>
      </w:pPr>
    </w:lvl>
    <w:lvl w:ilvl="6">
      <w:start w:val="1"/>
      <w:numFmt w:val="decimal"/>
      <w:lvlText w:val="%7."/>
      <w:lvlJc w:val="left"/>
      <w:pPr>
        <w:tabs>
          <w:tab w:val="num" w:pos="3812"/>
        </w:tabs>
        <w:ind w:left="3812" w:hanging="360"/>
      </w:pPr>
    </w:lvl>
    <w:lvl w:ilvl="7">
      <w:start w:val="1"/>
      <w:numFmt w:val="decimal"/>
      <w:lvlText w:val="%8."/>
      <w:lvlJc w:val="left"/>
      <w:pPr>
        <w:tabs>
          <w:tab w:val="num" w:pos="4532"/>
        </w:tabs>
        <w:ind w:left="4532" w:hanging="360"/>
      </w:pPr>
    </w:lvl>
    <w:lvl w:ilvl="8">
      <w:start w:val="1"/>
      <w:numFmt w:val="decimal"/>
      <w:lvlText w:val="%9."/>
      <w:lvlJc w:val="left"/>
      <w:pPr>
        <w:tabs>
          <w:tab w:val="num" w:pos="5252"/>
        </w:tabs>
        <w:ind w:left="5252" w:hanging="360"/>
      </w:pPr>
    </w:lvl>
  </w:abstractNum>
  <w:abstractNum w:abstractNumId="1" w15:restartNumberingAfterBreak="0">
    <w:nsid w:val="5E3B35CF"/>
    <w:multiLevelType w:val="hybridMultilevel"/>
    <w:tmpl w:val="B68CA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C"/>
    <w:rsid w:val="000B2934"/>
    <w:rsid w:val="001C15A6"/>
    <w:rsid w:val="001F5769"/>
    <w:rsid w:val="00337129"/>
    <w:rsid w:val="0035001C"/>
    <w:rsid w:val="007D373C"/>
    <w:rsid w:val="009C4E78"/>
    <w:rsid w:val="009C755D"/>
    <w:rsid w:val="00E20F0E"/>
    <w:rsid w:val="00E70A5B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6CD"/>
  <w15:chartTrackingRefBased/>
  <w15:docId w15:val="{C590AE00-0347-446E-BFC3-6AFA712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0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2020-05-24T15:00:00Z</dcterms:created>
  <dcterms:modified xsi:type="dcterms:W3CDTF">2020-05-24T15:00:00Z</dcterms:modified>
</cp:coreProperties>
</file>