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C64475" w14:textId="77777777" w:rsidR="000154B2" w:rsidRDefault="000154B2" w:rsidP="000154B2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sz w:val="24"/>
          <w:lang w:val="en-GB"/>
        </w:rPr>
        <w:t xml:space="preserve">Arabic </w:t>
      </w:r>
    </w:p>
    <w:p w14:paraId="013D3C8F" w14:textId="77777777" w:rsidR="000154B2" w:rsidRDefault="000154B2" w:rsidP="000154B2">
      <w:pPr>
        <w:rPr>
          <w:rFonts w:ascii="Times New Roman" w:hAnsi="Times New Roman" w:cs="Times New Roman"/>
          <w:sz w:val="24"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Collective Communal Narcissism Inventory </w:t>
      </w:r>
      <w:r>
        <w:rPr>
          <w:rFonts w:ascii="Times New Roman" w:hAnsi="Times New Roman" w:cs="Times New Roman"/>
          <w:sz w:val="24"/>
          <w:lang w:val="en-GB"/>
        </w:rPr>
        <w:t xml:space="preserve">Transl. Habib </w:t>
      </w:r>
      <w:proofErr w:type="spellStart"/>
      <w:r>
        <w:rPr>
          <w:rFonts w:ascii="Times New Roman" w:hAnsi="Times New Roman" w:cs="Times New Roman"/>
          <w:sz w:val="24"/>
          <w:lang w:val="en-GB"/>
        </w:rPr>
        <w:t>Tilioune</w:t>
      </w:r>
      <w:proofErr w:type="spellEnd"/>
    </w:p>
    <w:p w14:paraId="2548FDC3" w14:textId="77777777" w:rsidR="000154B2" w:rsidRDefault="000154B2" w:rsidP="000154B2">
      <w:pPr>
        <w:rPr>
          <w:rFonts w:ascii="Times New Roman" w:hAnsi="Times New Roman" w:cs="Times New Roman"/>
          <w:sz w:val="24"/>
          <w:lang w:val="en-GB"/>
        </w:rPr>
      </w:pPr>
    </w:p>
    <w:p w14:paraId="7C3BE413" w14:textId="77777777" w:rsidR="000154B2" w:rsidRDefault="000154B2" w:rsidP="000154B2">
      <w:pPr>
        <w:tabs>
          <w:tab w:val="left" w:pos="1305"/>
        </w:tabs>
        <w:spacing w:after="0" w:line="4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8"/>
          <w:szCs w:val="28"/>
          <w:highlight w:val="yellow"/>
          <w:lang w:val="en-GB"/>
        </w:rPr>
        <w:t>CCNI</w:t>
      </w:r>
    </w:p>
    <w:p w14:paraId="20A9A820" w14:textId="77777777" w:rsidR="000154B2" w:rsidRDefault="000154B2" w:rsidP="000154B2">
      <w:pPr>
        <w:bidi/>
        <w:rPr>
          <w:rFonts w:ascii="Times New Roman" w:eastAsia="Times New Roman" w:hAnsi="Times New Roman" w:cs="Times New Roman"/>
          <w:b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rtl/>
          <w:lang w:val="en-GB"/>
        </w:rPr>
        <w:t>رجاء صف مشاعرك و أفكارك حول انتمائك لشعبك:</w:t>
      </w:r>
    </w:p>
    <w:p w14:paraId="27A38F32" w14:textId="77777777" w:rsidR="000154B2" w:rsidRDefault="000154B2" w:rsidP="000154B2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  <w:t>1.أعارض بشدة</w:t>
      </w:r>
    </w:p>
    <w:p w14:paraId="48B93426" w14:textId="77777777" w:rsidR="000154B2" w:rsidRDefault="000154B2" w:rsidP="000154B2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  <w:t>2- أعارض</w:t>
      </w:r>
    </w:p>
    <w:p w14:paraId="04127E7C" w14:textId="77777777" w:rsidR="000154B2" w:rsidRDefault="000154B2" w:rsidP="000154B2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  <w:t>3- أعارض قليلا</w:t>
      </w:r>
    </w:p>
    <w:p w14:paraId="548B0501" w14:textId="77777777" w:rsidR="000154B2" w:rsidRDefault="000154B2" w:rsidP="000154B2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  <w:t>4- أنا لا أوافق و لا أعارض</w:t>
      </w:r>
    </w:p>
    <w:p w14:paraId="744BECC6" w14:textId="77777777" w:rsidR="000154B2" w:rsidRDefault="000154B2" w:rsidP="000154B2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  <w:t>5- أوافق قليلا</w:t>
      </w:r>
    </w:p>
    <w:p w14:paraId="1FC759F9" w14:textId="77777777" w:rsidR="000154B2" w:rsidRDefault="000154B2" w:rsidP="000154B2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  <w:t>6- أوافق</w:t>
      </w:r>
    </w:p>
    <w:p w14:paraId="3DD36A9E" w14:textId="77777777" w:rsidR="000154B2" w:rsidRDefault="000154B2" w:rsidP="000154B2">
      <w:pPr>
        <w:bidi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rtl/>
          <w:lang w:val="en-GB"/>
        </w:rPr>
        <w:t>7- أوافق بشدة</w:t>
      </w:r>
    </w:p>
    <w:p w14:paraId="72ADFBF9" w14:textId="77777777" w:rsidR="000154B2" w:rsidRDefault="000154B2" w:rsidP="000154B2">
      <w:pPr>
        <w:numPr>
          <w:ilvl w:val="0"/>
          <w:numId w:val="1"/>
        </w:numPr>
        <w:tabs>
          <w:tab w:val="left" w:pos="1305"/>
          <w:tab w:val="left" w:pos="8235"/>
        </w:tabs>
        <w:bidi/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rtl/>
          <w:lang w:val="en-US"/>
        </w:rPr>
        <w:t>شعبي يناضل دائما دفاعا عن الفقراء و المحرومين</w:t>
      </w:r>
    </w:p>
    <w:p w14:paraId="17A871BA" w14:textId="77777777" w:rsidR="000154B2" w:rsidRDefault="000154B2" w:rsidP="000154B2">
      <w:pPr>
        <w:numPr>
          <w:ilvl w:val="0"/>
          <w:numId w:val="1"/>
        </w:numPr>
        <w:tabs>
          <w:tab w:val="left" w:pos="1305"/>
          <w:tab w:val="left" w:pos="8235"/>
        </w:tabs>
        <w:bidi/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rtl/>
          <w:lang w:val="en-US"/>
        </w:rPr>
        <w:t>القليل من الشعوب الأخرى لديها أخلاق مثل شعبي</w:t>
      </w:r>
    </w:p>
    <w:p w14:paraId="341FA032" w14:textId="77777777" w:rsidR="000154B2" w:rsidRDefault="000154B2" w:rsidP="000154B2">
      <w:pPr>
        <w:numPr>
          <w:ilvl w:val="0"/>
          <w:numId w:val="1"/>
        </w:numPr>
        <w:tabs>
          <w:tab w:val="left" w:pos="1305"/>
          <w:tab w:val="left" w:pos="8235"/>
        </w:tabs>
        <w:bidi/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rtl/>
          <w:lang w:val="en-US"/>
        </w:rPr>
        <w:t>شعبي سيجعل العالم مكانا أكثر سلاما</w:t>
      </w:r>
    </w:p>
    <w:p w14:paraId="3C517DC6" w14:textId="77777777" w:rsidR="000154B2" w:rsidRDefault="000154B2" w:rsidP="000154B2">
      <w:pPr>
        <w:numPr>
          <w:ilvl w:val="0"/>
          <w:numId w:val="1"/>
        </w:numPr>
        <w:tabs>
          <w:tab w:val="left" w:pos="1305"/>
          <w:tab w:val="left" w:pos="8235"/>
        </w:tabs>
        <w:bidi/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rtl/>
          <w:lang w:val="en-US"/>
        </w:rPr>
        <w:t>أفراد شعبي يقدّمون أكثر مساعدة مقارنة مع غيرهم</w:t>
      </w:r>
    </w:p>
    <w:p w14:paraId="1D52E614" w14:textId="77777777" w:rsidR="000154B2" w:rsidRDefault="000154B2" w:rsidP="000154B2">
      <w:pPr>
        <w:numPr>
          <w:ilvl w:val="0"/>
          <w:numId w:val="1"/>
        </w:numPr>
        <w:tabs>
          <w:tab w:val="left" w:pos="1305"/>
          <w:tab w:val="left" w:pos="8235"/>
        </w:tabs>
        <w:bidi/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rtl/>
          <w:lang w:val="en-US"/>
        </w:rPr>
        <w:t>في المستقبل، شعبي سيكتسب الشهرة بفضل الأعمال الخيّرة التي يقوم بها</w:t>
      </w:r>
    </w:p>
    <w:p w14:paraId="10515C3E" w14:textId="77777777" w:rsidR="000154B2" w:rsidRDefault="000154B2" w:rsidP="000154B2">
      <w:pPr>
        <w:numPr>
          <w:ilvl w:val="0"/>
          <w:numId w:val="1"/>
        </w:numPr>
        <w:tabs>
          <w:tab w:val="left" w:pos="1305"/>
          <w:tab w:val="left" w:pos="8235"/>
        </w:tabs>
        <w:bidi/>
        <w:spacing w:before="240"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rtl/>
          <w:lang w:val="en-US"/>
        </w:rPr>
        <w:t xml:space="preserve">أفراد شعبي ودودين حقيقة مع الشعوب الأخرى </w:t>
      </w:r>
    </w:p>
    <w:p w14:paraId="1C4C7B3C" w14:textId="77777777" w:rsidR="000154B2" w:rsidRDefault="000154B2" w:rsidP="000154B2">
      <w:pPr>
        <w:numPr>
          <w:ilvl w:val="0"/>
          <w:numId w:val="1"/>
        </w:numPr>
        <w:tabs>
          <w:tab w:val="left" w:pos="1305"/>
          <w:tab w:val="left" w:pos="8235"/>
        </w:tabs>
        <w:bidi/>
        <w:spacing w:before="24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sz w:val="24"/>
          <w:szCs w:val="24"/>
          <w:rtl/>
          <w:lang w:val="en-US"/>
        </w:rPr>
        <w:t>شعبي له تأثير إيجابي على العلاقات الدولية</w:t>
      </w:r>
    </w:p>
    <w:p w14:paraId="3D2075ED" w14:textId="77777777" w:rsidR="000154B2" w:rsidRDefault="000154B2" w:rsidP="000154B2">
      <w:pPr>
        <w:rPr>
          <w:rFonts w:ascii="Times New Roman" w:eastAsia="Calibri" w:hAnsi="Times New Roman" w:cs="Times New Roman"/>
          <w:b/>
          <w:color w:val="000000"/>
          <w:sz w:val="28"/>
          <w:szCs w:val="28"/>
          <w:lang w:val="en-GB"/>
        </w:rPr>
      </w:pPr>
    </w:p>
    <w:p w14:paraId="04873AFE" w14:textId="77777777" w:rsidR="007D373C" w:rsidRDefault="007D373C"/>
    <w:sectPr w:rsidR="007D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B06DFC"/>
    <w:multiLevelType w:val="hybridMultilevel"/>
    <w:tmpl w:val="191E0D12"/>
    <w:lvl w:ilvl="0" w:tplc="B74ED0FE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B2"/>
    <w:rsid w:val="000154B2"/>
    <w:rsid w:val="007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A3594"/>
  <w15:chartTrackingRefBased/>
  <w15:docId w15:val="{6F4347D0-6F06-4EB9-9FF1-CC8E7C8B8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4B2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3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1</cp:revision>
  <dcterms:created xsi:type="dcterms:W3CDTF">2020-05-24T14:32:00Z</dcterms:created>
  <dcterms:modified xsi:type="dcterms:W3CDTF">2020-05-24T14:33:00Z</dcterms:modified>
</cp:coreProperties>
</file>