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0" w:rsidRPr="00C26560" w:rsidRDefault="00C26560" w:rsidP="00C2656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k-SK"/>
        </w:rPr>
        <w:t xml:space="preserve">Slovak version. Researcher: Eva Letovancova (email: </w:t>
      </w:r>
      <w:hyperlink r:id="rId5" w:tgtFrame="_blank" w:history="1">
        <w:r w:rsidRPr="00C26560">
          <w:rPr>
            <w:rStyle w:val="Hipercze"/>
            <w:lang w:val="en-GB"/>
          </w:rPr>
          <w:t>eva.letovancova@fses.uniba.sk</w:t>
        </w:r>
      </w:hyperlink>
      <w:r w:rsidRPr="00C26560">
        <w:rPr>
          <w:lang w:val="en-GB"/>
        </w:rPr>
        <w:t>)</w:t>
      </w:r>
    </w:p>
    <w:p w:rsidR="00C26560" w:rsidRDefault="00C26560" w:rsidP="00C2656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</w:p>
    <w:p w:rsidR="00C26560" w:rsidRPr="00603054" w:rsidRDefault="00C26560" w:rsidP="00C2656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603054">
        <w:rPr>
          <w:rFonts w:ascii="Arial" w:hAnsi="Arial" w:cs="Arial"/>
          <w:sz w:val="24"/>
          <w:szCs w:val="24"/>
          <w:lang w:val="sk-SK"/>
        </w:rPr>
        <w:t xml:space="preserve">EQ </w:t>
      </w:r>
    </w:p>
    <w:p w:rsidR="00C26560" w:rsidRPr="00603054" w:rsidRDefault="00C26560" w:rsidP="00C265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603054">
        <w:rPr>
          <w:rFonts w:ascii="Arial" w:hAnsi="Arial" w:cs="Arial"/>
          <w:sz w:val="24"/>
          <w:szCs w:val="24"/>
          <w:lang w:val="sk-SK"/>
        </w:rPr>
        <w:t xml:space="preserve">Nižšie sú uvedené tvrdenia, ktoré popisujú rôzne postoje k životu. </w:t>
      </w:r>
      <w:r>
        <w:rPr>
          <w:rFonts w:ascii="Arial" w:hAnsi="Arial" w:cs="Arial"/>
          <w:sz w:val="24"/>
          <w:szCs w:val="24"/>
          <w:lang w:val="sk-SK"/>
        </w:rPr>
        <w:t xml:space="preserve">Pozorne si každé prečítajte a potom vyberte jednu odpoveď podľa toho, nakoľko s tvrdením súhlasíte alebo nakoľko sa Vás týka. Zakrúžkujte zvolenú odpoveď pri každom výroku. </w:t>
      </w:r>
      <w:r w:rsidRPr="00603054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C26560" w:rsidRPr="00603054" w:rsidRDefault="00C26560" w:rsidP="00C26560">
      <w:pPr>
        <w:pStyle w:val="Tekstpodstawowy"/>
        <w:rPr>
          <w:rFonts w:ascii="Arial" w:hAnsi="Arial" w:cs="Arial"/>
          <w:szCs w:val="24"/>
          <w:lang w:val="sk-SK"/>
        </w:rPr>
      </w:pPr>
      <w:r w:rsidRPr="00603054">
        <w:rPr>
          <w:rFonts w:ascii="Arial" w:hAnsi="Arial" w:cs="Arial"/>
          <w:szCs w:val="24"/>
          <w:lang w:val="sk-SK"/>
        </w:rPr>
        <w:t xml:space="preserve"> </w:t>
      </w:r>
    </w:p>
    <w:tbl>
      <w:tblPr>
        <w:tblStyle w:val="Jasnasiatka"/>
        <w:tblW w:w="10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168"/>
        <w:gridCol w:w="1100"/>
        <w:gridCol w:w="992"/>
        <w:gridCol w:w="851"/>
        <w:gridCol w:w="850"/>
        <w:gridCol w:w="1168"/>
      </w:tblGrid>
      <w:tr w:rsidR="00C26560" w:rsidRPr="00603054" w:rsidTr="001C5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603054" w:rsidRDefault="00C26560" w:rsidP="001C5298">
            <w:pPr>
              <w:rPr>
                <w:rFonts w:ascii="Arial" w:hAnsi="Arial" w:cs="Arial"/>
                <w:sz w:val="24"/>
                <w:szCs w:val="24"/>
                <w:lang w:val="sk-SK"/>
              </w:rPr>
            </w:pPr>
          </w:p>
        </w:tc>
        <w:tc>
          <w:tcPr>
            <w:tcW w:w="1168" w:type="dxa"/>
          </w:tcPr>
          <w:p w:rsidR="00C26560" w:rsidRPr="00603054" w:rsidRDefault="00C26560" w:rsidP="001C5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Silne nesúhlasím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 xml:space="preserve">Nesúhlasím 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Skôr nesúhlasím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Skôr súhlasím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 xml:space="preserve">Súhlasím 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 xml:space="preserve">Silne súhlasím </w:t>
            </w:r>
          </w:p>
        </w:tc>
      </w:tr>
      <w:tr w:rsidR="00C26560" w:rsidRPr="00603054" w:rsidTr="001C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Dlho si pamätám krivdy, ktoré sa mi stali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Štát má povinnosť starať sa o všetkých občanov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„Oko za oko, zub za zub” je správna zásada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Ak dostanem menej, ako si zaslúžim, nahlas o tom hovorím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Každý má právo očakávať pomoc od štátu, keď to potrebuje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Človek je povinný vždy žiadať to, čo mu patrí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Neodpúšťam krivdy, ktoré sa mi stali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Ľudia postihnutí osudom (bez vlastného zavinenia) by mali dostávať inštitucionálnu pomoc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Štát je povinný starať sa o prostriedky na živobytie pre najchudobnejších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Často sa dožadujem toho, aby sa so mnou jednalo, ako sa patrí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Zaslúžim si to najlepšie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Povinnosťou úradov je zabezpečiť ľuďom slušné životné podmienky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Treba vedieť dožadovať sa svojho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Je pre mňa ťažké odpúšťať krivdy, ktoré sa mi stali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  <w:tr w:rsidR="00C26560" w:rsidRPr="00603054" w:rsidTr="001C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26560" w:rsidRPr="002B24B5" w:rsidRDefault="00C26560" w:rsidP="00C265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  <w:lang w:val="sk-SK"/>
              </w:rPr>
            </w:pPr>
            <w:r w:rsidRPr="002B24B5">
              <w:rPr>
                <w:rFonts w:ascii="Arial" w:hAnsi="Arial" w:cs="Arial"/>
                <w:b w:val="0"/>
                <w:sz w:val="24"/>
                <w:szCs w:val="24"/>
                <w:lang w:val="sk-SK"/>
              </w:rPr>
              <w:t>Niekto, kto mi ublížil, sa nemôže spoliehať na môj súcit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1</w:t>
            </w:r>
          </w:p>
        </w:tc>
        <w:tc>
          <w:tcPr>
            <w:tcW w:w="110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3</w:t>
            </w:r>
          </w:p>
        </w:tc>
        <w:tc>
          <w:tcPr>
            <w:tcW w:w="851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4</w:t>
            </w:r>
          </w:p>
        </w:tc>
        <w:tc>
          <w:tcPr>
            <w:tcW w:w="850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5</w:t>
            </w:r>
          </w:p>
        </w:tc>
        <w:tc>
          <w:tcPr>
            <w:tcW w:w="1168" w:type="dxa"/>
          </w:tcPr>
          <w:p w:rsidR="00C26560" w:rsidRPr="00603054" w:rsidRDefault="00C26560" w:rsidP="001C5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603054">
              <w:rPr>
                <w:rFonts w:ascii="Arial" w:hAnsi="Arial" w:cs="Arial"/>
                <w:sz w:val="24"/>
                <w:szCs w:val="24"/>
                <w:lang w:val="sk-SK"/>
              </w:rPr>
              <w:t>6</w:t>
            </w:r>
          </w:p>
        </w:tc>
      </w:tr>
    </w:tbl>
    <w:p w:rsidR="00CE1CC8" w:rsidRDefault="00CE1CC8"/>
    <w:sectPr w:rsidR="00CE1CC8" w:rsidSect="00C26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62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0"/>
    <w:rsid w:val="00C26560"/>
    <w:rsid w:val="00C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7A5"/>
  <w15:chartTrackingRefBased/>
  <w15:docId w15:val="{9A5DAE5B-3AFC-4EA5-B4B4-FF0E5FBA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5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560"/>
    <w:pPr>
      <w:ind w:left="720"/>
      <w:contextualSpacing/>
    </w:pPr>
  </w:style>
  <w:style w:type="table" w:styleId="Jasnasiatka">
    <w:name w:val="Light Grid"/>
    <w:basedOn w:val="Standardowy"/>
    <w:uiPriority w:val="62"/>
    <w:rsid w:val="00C265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">
    <w:name w:val="Body Text"/>
    <w:basedOn w:val="Normalny"/>
    <w:link w:val="TekstpodstawowyZnak"/>
    <w:rsid w:val="00C265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56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C26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letovancova@fses.uni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2019-05-05T08:55:00Z</dcterms:created>
  <dcterms:modified xsi:type="dcterms:W3CDTF">2019-05-05T08:57:00Z</dcterms:modified>
</cp:coreProperties>
</file>