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dniecieniowanie1"/>
        <w:tblpPr w:leftFromText="141" w:rightFromText="141" w:vertAnchor="page" w:horzAnchor="margin" w:tblpY="3951"/>
        <w:tblW w:w="10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638"/>
        <w:gridCol w:w="638"/>
        <w:gridCol w:w="638"/>
        <w:gridCol w:w="71"/>
        <w:gridCol w:w="567"/>
        <w:gridCol w:w="638"/>
        <w:gridCol w:w="638"/>
      </w:tblGrid>
      <w:tr w:rsidR="00795D5E" w:rsidRPr="00D30F99" w:rsidTr="00F2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rPr>
                <w:rFonts w:ascii="Times New Roman" w:hAnsi="Times New Roman" w:cs="Times New Roman"/>
                <w:bCs w:val="0"/>
                <w:sz w:val="18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disagree</w:t>
            </w:r>
          </w:p>
          <w:p w:rsidR="00795D5E" w:rsidRPr="00D30F99" w:rsidRDefault="00795D5E" w:rsidP="00F25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strongly</w:t>
            </w:r>
          </w:p>
        </w:tc>
        <w:tc>
          <w:tcPr>
            <w:tcW w:w="18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30F99">
              <w:rPr>
                <w:rFonts w:ascii="Times New Roman" w:hAnsi="Times New Roman" w:cs="Times New Roman"/>
                <w:color w:val="auto"/>
                <w:lang w:val="en-US"/>
              </w:rPr>
              <w:t>agree</w:t>
            </w:r>
          </w:p>
          <w:p w:rsidR="00795D5E" w:rsidRPr="00D30F99" w:rsidRDefault="00795D5E" w:rsidP="00F2594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color w:val="auto"/>
                <w:lang w:val="en-US"/>
              </w:rPr>
              <w:t>strongly</w:t>
            </w:r>
          </w:p>
        </w:tc>
      </w:tr>
      <w:tr w:rsidR="00795D5E" w:rsidRPr="00D30F99" w:rsidTr="00F2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795D5E" w:rsidRDefault="00795D5E" w:rsidP="00F259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 w:rsidRPr="00795D5E">
              <w:rPr>
                <w:rFonts w:ascii="Times New Roman" w:hAnsi="Times New Roman" w:cs="Times New Roman"/>
                <w:b w:val="0"/>
                <w:lang w:val="ru-RU"/>
              </w:rPr>
              <w:t>Я помню нанесённые мне обиды долгое время.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30F9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30F9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30F9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30F9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30F9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D30F99">
              <w:rPr>
                <w:rFonts w:ascii="Times New Roman" w:hAnsi="Times New Roman" w:cs="Times New Roman"/>
                <w:lang w:val="en-GB"/>
              </w:rPr>
              <w:t>6</w:t>
            </w:r>
          </w:p>
        </w:tc>
      </w:tr>
      <w:tr w:rsidR="00795D5E" w:rsidRPr="00D30F99" w:rsidTr="00F2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795D5E" w:rsidRPr="00795D5E" w:rsidRDefault="00795D5E" w:rsidP="00F259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 w:rsidRPr="00795D5E">
              <w:rPr>
                <w:rFonts w:ascii="Times New Roman" w:hAnsi="Times New Roman" w:cs="Times New Roman"/>
                <w:b w:val="0"/>
                <w:lang w:val="ru-RU"/>
              </w:rPr>
              <w:t>Заботиться обо всех гражданах – это долг государства.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95D5E" w:rsidRPr="00D30F99" w:rsidTr="00F2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795D5E" w:rsidRDefault="00795D5E" w:rsidP="00F259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 w:rsidRPr="00795D5E">
              <w:rPr>
                <w:rFonts w:ascii="Times New Roman" w:hAnsi="Times New Roman" w:cs="Times New Roman"/>
                <w:b w:val="0"/>
                <w:lang w:val="ru-RU"/>
              </w:rPr>
              <w:t>«Око за око, зуб за зуб» – справедливое правило.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95D5E" w:rsidRPr="00D30F99" w:rsidTr="00F2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795D5E" w:rsidRPr="00795D5E" w:rsidRDefault="00795D5E" w:rsidP="00F2594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 w:rsidRPr="00795D5E">
              <w:rPr>
                <w:rFonts w:ascii="Times New Roman" w:hAnsi="Times New Roman" w:cs="Times New Roman"/>
                <w:b w:val="0"/>
                <w:lang w:val="ru-RU"/>
              </w:rPr>
              <w:t>Если я получаю меньше, чем заслуживаю, я открыто говорю об этом.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95D5E" w:rsidRPr="00D30F99" w:rsidTr="00F2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795D5E" w:rsidRDefault="00795D5E" w:rsidP="00F259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 w:rsidRPr="00795D5E">
              <w:rPr>
                <w:rFonts w:ascii="Times New Roman" w:hAnsi="Times New Roman" w:cs="Times New Roman"/>
                <w:b w:val="0"/>
                <w:lang w:val="ru-RU"/>
              </w:rPr>
              <w:t>У каждого есть право ожидать помощи от государства, когда он находится в нужде.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95D5E" w:rsidRPr="00D30F99" w:rsidTr="00F2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795D5E" w:rsidRPr="00795D5E" w:rsidRDefault="00795D5E" w:rsidP="00F259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 w:rsidRPr="00795D5E">
              <w:rPr>
                <w:rFonts w:ascii="Times New Roman" w:hAnsi="Times New Roman" w:cs="Times New Roman"/>
                <w:b w:val="0"/>
                <w:lang w:val="ru-RU"/>
              </w:rPr>
              <w:t>Людям всегда следует требовать то, чего они заслуживают.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95D5E" w:rsidRPr="00D30F99" w:rsidTr="00F2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795D5E" w:rsidRDefault="00795D5E" w:rsidP="00F2594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 w:rsidRPr="00795D5E">
              <w:rPr>
                <w:rFonts w:ascii="Times New Roman" w:hAnsi="Times New Roman" w:cs="Times New Roman"/>
                <w:b w:val="0"/>
                <w:lang w:val="ru-RU"/>
              </w:rPr>
              <w:t>Я не прощаю причинённую мне несправедливость.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95D5E" w:rsidRPr="00D30F99" w:rsidTr="00F2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795D5E" w:rsidRPr="00795D5E" w:rsidRDefault="00795D5E" w:rsidP="00F259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 w:rsidRPr="00795D5E">
              <w:rPr>
                <w:rFonts w:ascii="Times New Roman" w:hAnsi="Times New Roman" w:cs="Times New Roman"/>
                <w:b w:val="0"/>
                <w:lang w:val="ru-RU"/>
              </w:rPr>
              <w:t>Малоимущие заслуживают помощи от учреждений.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95D5E" w:rsidRPr="00D30F99" w:rsidTr="00F2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795D5E" w:rsidRDefault="00795D5E" w:rsidP="00F259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 w:rsidRPr="00795D5E">
              <w:rPr>
                <w:rFonts w:ascii="Times New Roman" w:hAnsi="Times New Roman" w:cs="Times New Roman"/>
                <w:b w:val="0"/>
                <w:lang w:val="ru-RU"/>
              </w:rPr>
              <w:t>Государство должно обеспечивать жизнь самым бедным.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95D5E" w:rsidRPr="00D30F99" w:rsidTr="00F2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795D5E" w:rsidRPr="00795D5E" w:rsidRDefault="00795D5E" w:rsidP="00F259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 w:rsidRPr="00795D5E">
              <w:rPr>
                <w:rFonts w:ascii="Times New Roman" w:hAnsi="Times New Roman" w:cs="Times New Roman"/>
                <w:b w:val="0"/>
                <w:lang w:val="ru-RU"/>
              </w:rPr>
              <w:t>Я часто требую должного отношения к себе.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95D5E" w:rsidRPr="00D30F99" w:rsidTr="00F2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795D5E" w:rsidRDefault="00795D5E" w:rsidP="00F2594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 w:rsidRPr="00795D5E">
              <w:rPr>
                <w:rFonts w:ascii="Times New Roman" w:hAnsi="Times New Roman" w:cs="Times New Roman"/>
                <w:b w:val="0"/>
                <w:lang w:val="ru-RU"/>
              </w:rPr>
              <w:t>Я заслуживаю наилучшего</w:t>
            </w:r>
            <w:r w:rsidRPr="00795D5E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95D5E" w:rsidRPr="00D30F99" w:rsidTr="00F2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795D5E" w:rsidRPr="00795D5E" w:rsidRDefault="00795D5E" w:rsidP="00F259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 w:rsidRPr="00795D5E">
              <w:rPr>
                <w:rFonts w:ascii="Times New Roman" w:hAnsi="Times New Roman" w:cs="Times New Roman"/>
                <w:b w:val="0"/>
                <w:lang w:val="ru-RU"/>
              </w:rPr>
              <w:t>Власти должны обеспечивать людям достойные условия для жизни.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95D5E" w:rsidRPr="00D30F99" w:rsidTr="00F2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795D5E" w:rsidRDefault="00795D5E" w:rsidP="00F259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 w:rsidRPr="00795D5E">
              <w:rPr>
                <w:rFonts w:ascii="Times New Roman" w:hAnsi="Times New Roman" w:cs="Times New Roman"/>
                <w:b w:val="0"/>
                <w:lang w:val="ru-RU"/>
              </w:rPr>
              <w:t>Необходимо требовать того, чего заслуживаешь.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95D5E" w:rsidRPr="00D30F99" w:rsidTr="00F2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795D5E" w:rsidRPr="00795D5E" w:rsidRDefault="00795D5E" w:rsidP="00F259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 w:rsidRPr="00795D5E">
              <w:rPr>
                <w:rFonts w:ascii="Times New Roman" w:hAnsi="Times New Roman" w:cs="Times New Roman"/>
                <w:b w:val="0"/>
                <w:lang w:val="ru-RU"/>
              </w:rPr>
              <w:t>Мне трудно простить причинённый мне ущерб.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795D5E" w:rsidRPr="00D30F99" w:rsidRDefault="00795D5E" w:rsidP="00F259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95D5E" w:rsidRPr="00D30F99" w:rsidTr="00F2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795D5E" w:rsidRDefault="00795D5E" w:rsidP="00F259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 w:rsidRPr="00795D5E">
              <w:rPr>
                <w:rFonts w:ascii="Times New Roman" w:hAnsi="Times New Roman" w:cs="Times New Roman"/>
                <w:b w:val="0"/>
                <w:lang w:val="ru-RU"/>
              </w:rPr>
              <w:t>Тот, кто причиняет мне боль, не может рассчитывать на моё сочувствие.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95D5E" w:rsidRPr="00D30F99" w:rsidRDefault="00795D5E" w:rsidP="00F2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:rsidR="0044656F" w:rsidRDefault="003A40A9" w:rsidP="0044656F">
      <w:pPr>
        <w:rPr>
          <w:lang w:val="en-GB"/>
        </w:rPr>
      </w:pPr>
      <w:r>
        <w:rPr>
          <w:lang w:val="en-GB"/>
        </w:rPr>
        <w:t>Russian version, Res</w:t>
      </w:r>
      <w:r w:rsidR="0044656F" w:rsidRPr="0044656F">
        <w:rPr>
          <w:lang w:val="en-GB"/>
        </w:rPr>
        <w:t>e</w:t>
      </w:r>
      <w:r>
        <w:rPr>
          <w:lang w:val="en-GB"/>
        </w:rPr>
        <w:t>a</w:t>
      </w:r>
      <w:bookmarkStart w:id="0" w:name="_GoBack"/>
      <w:bookmarkEnd w:id="0"/>
      <w:r w:rsidR="0044656F" w:rsidRPr="0044656F">
        <w:rPr>
          <w:lang w:val="en-GB"/>
        </w:rPr>
        <w:t xml:space="preserve">rcher: Evgeny Osin (email: </w:t>
      </w:r>
      <w:hyperlink r:id="rId7" w:tgtFrame="_blank" w:history="1">
        <w:r w:rsidR="0044656F" w:rsidRPr="0044656F">
          <w:rPr>
            <w:rStyle w:val="Hipercze"/>
            <w:lang w:val="en-GB"/>
          </w:rPr>
          <w:t>evgeny.n.osin@gmail.com</w:t>
        </w:r>
      </w:hyperlink>
      <w:r w:rsidR="0044656F" w:rsidRPr="0044656F">
        <w:rPr>
          <w:lang w:val="en-GB"/>
        </w:rPr>
        <w:t>)</w:t>
      </w:r>
    </w:p>
    <w:p w:rsidR="008A63E4" w:rsidRDefault="0044656F" w:rsidP="0044656F">
      <w:pPr>
        <w:jc w:val="center"/>
        <w:rPr>
          <w:lang w:val="en-GB"/>
        </w:rPr>
      </w:pPr>
      <w:r w:rsidRPr="0044656F">
        <w:rPr>
          <w:lang w:val="en-GB"/>
        </w:rPr>
        <w:t>Russian EQ</w:t>
      </w:r>
    </w:p>
    <w:p w:rsidR="00F25943" w:rsidRPr="00ED60CA" w:rsidRDefault="00F25943" w:rsidP="00F25943">
      <w:pPr>
        <w:rPr>
          <w:lang w:val="ru-RU"/>
        </w:rPr>
      </w:pPr>
      <w:r w:rsidRPr="00ED60CA">
        <w:rPr>
          <w:b/>
          <w:u w:val="single"/>
          <w:lang w:val="ru-RU"/>
        </w:rPr>
        <w:t>Инструкции:</w:t>
      </w:r>
      <w:r w:rsidRPr="00ED60CA">
        <w:rPr>
          <w:lang w:val="ru-RU"/>
        </w:rPr>
        <w:t xml:space="preserve"> следующие утверждения описывают разное отношение к чему-либо в жизни. Внимательно прочитайте каждое из них, затем выберите </w:t>
      </w:r>
      <w:r w:rsidRPr="00ED60CA">
        <w:rPr>
          <w:b/>
          <w:lang w:val="ru-RU"/>
        </w:rPr>
        <w:t>один</w:t>
      </w:r>
      <w:r w:rsidRPr="00ED60CA">
        <w:rPr>
          <w:lang w:val="ru-RU"/>
        </w:rPr>
        <w:t xml:space="preserve"> ответ, который </w:t>
      </w:r>
      <w:r w:rsidRPr="00ED60CA">
        <w:rPr>
          <w:b/>
          <w:lang w:val="ru-RU"/>
        </w:rPr>
        <w:t>подходит вам больше всего</w:t>
      </w:r>
      <w:r w:rsidRPr="00ED60CA">
        <w:rPr>
          <w:lang w:val="ru-RU"/>
        </w:rPr>
        <w:t xml:space="preserve">. Обведите выбранный ответ.  </w:t>
      </w:r>
    </w:p>
    <w:p w:rsidR="00F25943" w:rsidRPr="00ED60CA" w:rsidRDefault="00F25943" w:rsidP="00F25943">
      <w:pPr>
        <w:rPr>
          <w:lang w:val="ru-RU"/>
        </w:rPr>
      </w:pPr>
      <w:r w:rsidRPr="00ED60CA">
        <w:rPr>
          <w:lang w:val="ru-RU"/>
        </w:rPr>
        <w:t xml:space="preserve">Тест анонимный. В нем нет правильных или неправильных ответом, но ответы должны быть правдивыми. </w:t>
      </w:r>
    </w:p>
    <w:p w:rsidR="00F25943" w:rsidRPr="00ED60CA" w:rsidRDefault="00F25943" w:rsidP="00F25943">
      <w:pPr>
        <w:rPr>
          <w:lang w:val="ru-RU"/>
        </w:rPr>
      </w:pPr>
      <w:r w:rsidRPr="00ED60CA">
        <w:rPr>
          <w:lang w:val="ru-RU"/>
        </w:rPr>
        <w:t xml:space="preserve">В конце тест, пожалуйста, проверьте, на все ли вопросы вы ответили. </w:t>
      </w:r>
    </w:p>
    <w:p w:rsidR="00F25943" w:rsidRPr="00F25943" w:rsidRDefault="00F25943" w:rsidP="0044656F">
      <w:pPr>
        <w:jc w:val="center"/>
        <w:rPr>
          <w:lang w:val="ru-RU"/>
        </w:rPr>
      </w:pPr>
    </w:p>
    <w:sectPr w:rsidR="00F25943" w:rsidRPr="00F25943" w:rsidSect="00795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8E" w:rsidRDefault="00637F8E" w:rsidP="0044656F">
      <w:pPr>
        <w:spacing w:after="0" w:line="240" w:lineRule="auto"/>
      </w:pPr>
      <w:r>
        <w:separator/>
      </w:r>
    </w:p>
  </w:endnote>
  <w:endnote w:type="continuationSeparator" w:id="0">
    <w:p w:rsidR="00637F8E" w:rsidRDefault="00637F8E" w:rsidP="0044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8E" w:rsidRDefault="00637F8E" w:rsidP="0044656F">
      <w:pPr>
        <w:spacing w:after="0" w:line="240" w:lineRule="auto"/>
      </w:pPr>
      <w:r>
        <w:separator/>
      </w:r>
    </w:p>
  </w:footnote>
  <w:footnote w:type="continuationSeparator" w:id="0">
    <w:p w:rsidR="00637F8E" w:rsidRDefault="00637F8E" w:rsidP="0044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65FD"/>
    <w:multiLevelType w:val="hybridMultilevel"/>
    <w:tmpl w:val="E312C48C"/>
    <w:lvl w:ilvl="0" w:tplc="EA02E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5E"/>
    <w:rsid w:val="003A40A9"/>
    <w:rsid w:val="0044656F"/>
    <w:rsid w:val="00637F8E"/>
    <w:rsid w:val="00795D5E"/>
    <w:rsid w:val="008A63E4"/>
    <w:rsid w:val="00F25943"/>
    <w:rsid w:val="00F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0BF5"/>
  <w15:chartTrackingRefBased/>
  <w15:docId w15:val="{03096859-BF73-4E97-A25D-8624F556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D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D5E"/>
    <w:pPr>
      <w:ind w:left="720"/>
      <w:contextualSpacing/>
    </w:pPr>
  </w:style>
  <w:style w:type="table" w:styleId="redniecieniowanie1">
    <w:name w:val="Medium Shading 1"/>
    <w:basedOn w:val="Standardowy"/>
    <w:uiPriority w:val="63"/>
    <w:rsid w:val="00795D5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44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56F"/>
  </w:style>
  <w:style w:type="paragraph" w:styleId="Stopka">
    <w:name w:val="footer"/>
    <w:basedOn w:val="Normalny"/>
    <w:link w:val="StopkaZnak"/>
    <w:uiPriority w:val="99"/>
    <w:unhideWhenUsed/>
    <w:rsid w:val="0044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56F"/>
  </w:style>
  <w:style w:type="character" w:styleId="Hipercze">
    <w:name w:val="Hyperlink"/>
    <w:basedOn w:val="Domylnaczcionkaakapitu"/>
    <w:uiPriority w:val="99"/>
    <w:semiHidden/>
    <w:unhideWhenUsed/>
    <w:rsid w:val="00446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geny.n.os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Anna Żemojtel-Piotrowska</dc:creator>
  <cp:keywords/>
  <dc:description/>
  <cp:lastModifiedBy>Magdalena Anna Żemojtel-Piotrowska</cp:lastModifiedBy>
  <cp:revision>3</cp:revision>
  <dcterms:created xsi:type="dcterms:W3CDTF">2019-05-05T06:48:00Z</dcterms:created>
  <dcterms:modified xsi:type="dcterms:W3CDTF">2019-05-05T09:56:00Z</dcterms:modified>
</cp:coreProperties>
</file>