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AE15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Czech</w:t>
      </w:r>
    </w:p>
    <w:p w14:paraId="491B32C5" w14:textId="77777777" w:rsidR="00E70A5B" w:rsidRDefault="00E70A5B" w:rsidP="00E70A5B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Transl. Martina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Klicperova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-Baker, Iva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Polackova-Solcova</w:t>
      </w:r>
      <w:proofErr w:type="spellEnd"/>
    </w:p>
    <w:p w14:paraId="337792EC" w14:textId="77777777" w:rsidR="00E70A5B" w:rsidRDefault="00E70A5B" w:rsidP="00E70A5B">
      <w:pPr>
        <w:jc w:val="center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NSHS</w:t>
      </w:r>
    </w:p>
    <w:p w14:paraId="0D4C3C08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Přečtěte si pozorně následující věty, které popisují rozmanitá chování, pocity a myšlenky. Nad každou se zamyslete, jak moc také vystihuje Vás, jaký/á obyčejně jste? Lidé jsou různí, a tak nejsou žádné dobré či špatné odpovědi. Pokaždé prostě poctivě odpovězte, jak Vás daný výrok vystihuje. </w:t>
      </w:r>
    </w:p>
    <w:p w14:paraId="40A7BFA5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Použijte následující škálu odpovědí od 1 = Rozhodně nesouhlasím k 6 = Rozhodně souhlasím</w:t>
      </w:r>
    </w:p>
    <w:p w14:paraId="7E6FF461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</w:t>
      </w:r>
      <w:r>
        <w:rPr>
          <w:rFonts w:ascii="Times New Roman" w:hAnsi="Times New Roman" w:cs="Times New Roman"/>
          <w:sz w:val="24"/>
          <w:lang w:val="sq-AL"/>
        </w:rPr>
        <w:tab/>
        <w:t>Mám mimořádný dar rozumět ostatním.</w:t>
      </w:r>
    </w:p>
    <w:p w14:paraId="27FF2C78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</w:t>
      </w:r>
      <w:r>
        <w:rPr>
          <w:rFonts w:ascii="Times New Roman" w:hAnsi="Times New Roman" w:cs="Times New Roman"/>
          <w:sz w:val="24"/>
          <w:lang w:val="sq-AL"/>
        </w:rPr>
        <w:tab/>
        <w:t>Jsem skromný člověk, i když dělám pro ostatní lidi hodně dobrého.</w:t>
      </w:r>
    </w:p>
    <w:p w14:paraId="0359BB8F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</w:t>
      </w:r>
      <w:r>
        <w:rPr>
          <w:rFonts w:ascii="Times New Roman" w:hAnsi="Times New Roman" w:cs="Times New Roman"/>
          <w:sz w:val="24"/>
          <w:lang w:val="sq-AL"/>
        </w:rPr>
        <w:tab/>
        <w:t>Mnoho lidí mne obdivuje za to, co pro ně dělám</w:t>
      </w:r>
    </w:p>
    <w:p w14:paraId="247D06C3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</w:t>
      </w:r>
      <w:r>
        <w:rPr>
          <w:rFonts w:ascii="Times New Roman" w:hAnsi="Times New Roman" w:cs="Times New Roman"/>
          <w:sz w:val="24"/>
          <w:lang w:val="sq-AL"/>
        </w:rPr>
        <w:tab/>
        <w:t>Jsem schopen/na uklidňovat konflikty v každé skupině, ve které se ocitnu.</w:t>
      </w:r>
    </w:p>
    <w:p w14:paraId="6B7927F3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</w:t>
      </w:r>
      <w:r>
        <w:rPr>
          <w:rFonts w:ascii="Times New Roman" w:hAnsi="Times New Roman" w:cs="Times New Roman"/>
          <w:sz w:val="24"/>
          <w:lang w:val="sq-AL"/>
        </w:rPr>
        <w:tab/>
        <w:t xml:space="preserve">Jen já mohu vzdorovat ohrožení z mého okolí. </w:t>
      </w:r>
    </w:p>
    <w:p w14:paraId="21FE8F90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</w:t>
      </w:r>
      <w:r>
        <w:rPr>
          <w:rFonts w:ascii="Times New Roman" w:hAnsi="Times New Roman" w:cs="Times New Roman"/>
          <w:sz w:val="24"/>
          <w:lang w:val="sq-AL"/>
        </w:rPr>
        <w:tab/>
        <w:t xml:space="preserve">Z lidí, kteří mne znají, nikdo nepochybuje, že jsem zcela důvěryhodný člověk. </w:t>
      </w:r>
    </w:p>
    <w:p w14:paraId="3DD64B93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</w:t>
      </w:r>
      <w:r>
        <w:rPr>
          <w:rFonts w:ascii="Times New Roman" w:hAnsi="Times New Roman" w:cs="Times New Roman"/>
          <w:sz w:val="24"/>
          <w:lang w:val="sq-AL"/>
        </w:rPr>
        <w:tab/>
        <w:t xml:space="preserve">Když je třeba udělat něco pro ostatní lidi, já jsem lepší a efektivnější než kdokoli jiný.  </w:t>
      </w:r>
    </w:p>
    <w:p w14:paraId="611E0C15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</w:t>
      </w:r>
      <w:r>
        <w:rPr>
          <w:rFonts w:ascii="Times New Roman" w:hAnsi="Times New Roman" w:cs="Times New Roman"/>
          <w:sz w:val="24"/>
          <w:lang w:val="sq-AL"/>
        </w:rPr>
        <w:tab/>
        <w:t xml:space="preserve">Jsem všeobecně uznávaný/á pro svůj hrdinský a cílevědomý boj proti zlu. </w:t>
      </w:r>
    </w:p>
    <w:p w14:paraId="58C27EFC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</w:t>
      </w:r>
      <w:r>
        <w:rPr>
          <w:rFonts w:ascii="Times New Roman" w:hAnsi="Times New Roman" w:cs="Times New Roman"/>
          <w:sz w:val="24"/>
          <w:lang w:val="sq-AL"/>
        </w:rPr>
        <w:tab/>
        <w:t xml:space="preserve">Dokážu pochopit každého v každé situaci. </w:t>
      </w:r>
    </w:p>
    <w:p w14:paraId="388E5EF7" w14:textId="77777777" w:rsidR="00E70A5B" w:rsidRDefault="00E70A5B" w:rsidP="00E70A5B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</w:t>
      </w:r>
      <w:r>
        <w:rPr>
          <w:rFonts w:ascii="Times New Roman" w:hAnsi="Times New Roman" w:cs="Times New Roman"/>
          <w:sz w:val="24"/>
          <w:lang w:val="sq-AL"/>
        </w:rPr>
        <w:tab/>
        <w:t>Díky mně je svět spravedlivější.</w:t>
      </w:r>
    </w:p>
    <w:p w14:paraId="15CD482C" w14:textId="77777777" w:rsidR="007D373C" w:rsidRPr="00E70A5B" w:rsidRDefault="007D373C" w:rsidP="00E70A5B"/>
    <w:sectPr w:rsidR="007D373C" w:rsidRPr="00E7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1C15A6"/>
    <w:rsid w:val="0035001C"/>
    <w:rsid w:val="007D373C"/>
    <w:rsid w:val="009C4E78"/>
    <w:rsid w:val="00E20F0E"/>
    <w:rsid w:val="00E70A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2020-05-24T14:59:00Z</dcterms:created>
  <dcterms:modified xsi:type="dcterms:W3CDTF">2020-05-24T14:59:00Z</dcterms:modified>
</cp:coreProperties>
</file>