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7EC8" w14:textId="77777777" w:rsidR="00F52C6B" w:rsidRDefault="00F52C6B" w:rsidP="00F52C6B">
      <w:pPr>
        <w:rPr>
          <w:rFonts w:ascii="Times New Roman" w:hAnsi="Times New Roman" w:cs="Times New Roman"/>
          <w:szCs w:val="18"/>
          <w:lang w:val="en-US"/>
        </w:rPr>
      </w:pPr>
      <w:r>
        <w:rPr>
          <w:rFonts w:ascii="Times New Roman" w:hAnsi="Times New Roman" w:cs="Times New Roman"/>
          <w:szCs w:val="18"/>
          <w:lang w:val="en-US"/>
        </w:rPr>
        <w:t>Ukrainian</w:t>
      </w:r>
    </w:p>
    <w:p w14:paraId="0BE992A8" w14:textId="77777777" w:rsidR="00F52C6B" w:rsidRDefault="00F52C6B" w:rsidP="00F52C6B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Communal Collective Narcissisms Inventory </w:t>
      </w:r>
      <w:r>
        <w:rPr>
          <w:rFonts w:ascii="Times New Roman" w:hAnsi="Times New Roman" w:cs="Times New Roman"/>
          <w:b/>
          <w:lang w:val="en-GB"/>
        </w:rPr>
        <w:t xml:space="preserve">(transl. </w:t>
      </w:r>
      <w:proofErr w:type="spellStart"/>
      <w:r>
        <w:rPr>
          <w:rStyle w:val="gi"/>
        </w:rPr>
        <w:t>Илья</w:t>
      </w:r>
      <w:proofErr w:type="spellEnd"/>
      <w:r>
        <w:rPr>
          <w:rStyle w:val="gi"/>
          <w:lang w:val="en-GB"/>
        </w:rPr>
        <w:t xml:space="preserve"> </w:t>
      </w:r>
      <w:proofErr w:type="spellStart"/>
      <w:r>
        <w:rPr>
          <w:rStyle w:val="gi"/>
        </w:rPr>
        <w:t>Ягияев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n-GB"/>
        </w:rPr>
        <w:t>Karyne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Malysheva</w:t>
      </w:r>
      <w:proofErr w:type="spellEnd"/>
      <w:r>
        <w:rPr>
          <w:rFonts w:ascii="Times New Roman" w:hAnsi="Times New Roman" w:cs="Times New Roman"/>
          <w:b/>
          <w:lang w:val="en-GB"/>
        </w:rPr>
        <w:t>)</w:t>
      </w:r>
    </w:p>
    <w:p w14:paraId="1AABDBE6" w14:textId="77777777" w:rsidR="00F52C6B" w:rsidRDefault="00F52C6B" w:rsidP="00F52C6B">
      <w:pPr>
        <w:rPr>
          <w:rFonts w:ascii="Times New Roman" w:hAnsi="Times New Roman" w:cs="Times New Roman"/>
          <w:b/>
          <w:lang w:val="en-GB"/>
        </w:rPr>
      </w:pPr>
    </w:p>
    <w:p w14:paraId="4E1FC81E" w14:textId="77777777" w:rsidR="00F52C6B" w:rsidRDefault="00F52C6B" w:rsidP="00F52C6B">
      <w:pPr>
        <w:spacing w:after="0" w:line="48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Опитувальник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групового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колективного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нарцисизму</w:t>
      </w:r>
      <w:proofErr w:type="spellEnd"/>
    </w:p>
    <w:p w14:paraId="344CFE44" w14:textId="77777777" w:rsidR="00F52C6B" w:rsidRDefault="00F52C6B" w:rsidP="00F52C6B">
      <w:pPr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8C3489A" w14:textId="77777777" w:rsidR="00F52C6B" w:rsidRDefault="00F52C6B" w:rsidP="00F52C6B">
      <w:pPr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</w:rPr>
        <w:t>Опишіть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будь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ласка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свої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почуття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думки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пов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'</w:t>
      </w:r>
      <w:proofErr w:type="spellStart"/>
      <w:r>
        <w:rPr>
          <w:rFonts w:ascii="Times New Roman" w:hAnsi="Times New Roman"/>
          <w:sz w:val="24"/>
          <w:szCs w:val="24"/>
        </w:rPr>
        <w:t>язані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приналежністю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вашої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нації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:</w:t>
      </w:r>
    </w:p>
    <w:p w14:paraId="46C503E0" w14:textId="77777777" w:rsidR="00F52C6B" w:rsidRDefault="00F52C6B" w:rsidP="00F5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 – </w:t>
      </w:r>
      <w:proofErr w:type="spellStart"/>
      <w:r>
        <w:rPr>
          <w:rFonts w:ascii="Times New Roman" w:hAnsi="Times New Roman"/>
          <w:sz w:val="24"/>
          <w:szCs w:val="24"/>
        </w:rPr>
        <w:t>Зовсім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згоден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)</w:t>
      </w:r>
    </w:p>
    <w:p w14:paraId="0F32909B" w14:textId="77777777" w:rsidR="00F52C6B" w:rsidRDefault="00F52C6B" w:rsidP="00F5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 –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згоден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)</w:t>
      </w:r>
    </w:p>
    <w:p w14:paraId="21E230D3" w14:textId="77777777" w:rsidR="00F52C6B" w:rsidRDefault="00F52C6B" w:rsidP="00F5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3 – </w:t>
      </w:r>
      <w:proofErr w:type="spellStart"/>
      <w:r>
        <w:rPr>
          <w:rFonts w:ascii="Times New Roman" w:hAnsi="Times New Roman"/>
          <w:sz w:val="24"/>
          <w:szCs w:val="24"/>
        </w:rPr>
        <w:t>Швидше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згоден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)</w:t>
      </w:r>
    </w:p>
    <w:p w14:paraId="7D77D010" w14:textId="77777777" w:rsidR="00F52C6B" w:rsidRDefault="00F52C6B" w:rsidP="00F5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4 –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можу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визначитися</w:t>
      </w:r>
      <w:proofErr w:type="spellEnd"/>
    </w:p>
    <w:p w14:paraId="7875E59A" w14:textId="77777777" w:rsidR="00F52C6B" w:rsidRDefault="00F52C6B" w:rsidP="00F5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5 – </w:t>
      </w:r>
      <w:proofErr w:type="spellStart"/>
      <w:r>
        <w:rPr>
          <w:rFonts w:ascii="Times New Roman" w:hAnsi="Times New Roman"/>
          <w:sz w:val="24"/>
          <w:szCs w:val="24"/>
        </w:rPr>
        <w:t>Швидше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згоден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)</w:t>
      </w:r>
    </w:p>
    <w:p w14:paraId="5DF64572" w14:textId="77777777" w:rsidR="00F52C6B" w:rsidRDefault="00F52C6B" w:rsidP="00F5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6 – </w:t>
      </w:r>
      <w:proofErr w:type="spellStart"/>
      <w:r>
        <w:rPr>
          <w:rFonts w:ascii="Times New Roman" w:hAnsi="Times New Roman"/>
          <w:sz w:val="24"/>
          <w:szCs w:val="24"/>
        </w:rPr>
        <w:t>Згоден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)</w:t>
      </w:r>
    </w:p>
    <w:p w14:paraId="4BD31409" w14:textId="77777777" w:rsidR="00F52C6B" w:rsidRDefault="00F52C6B" w:rsidP="00F5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7 – </w:t>
      </w:r>
      <w:proofErr w:type="spellStart"/>
      <w:r>
        <w:rPr>
          <w:rFonts w:ascii="Times New Roman" w:hAnsi="Times New Roman"/>
          <w:sz w:val="24"/>
          <w:szCs w:val="24"/>
        </w:rPr>
        <w:t>Повністю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згоден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)</w:t>
      </w:r>
    </w:p>
    <w:p w14:paraId="7BB46D24" w14:textId="77777777" w:rsidR="00F52C6B" w:rsidRDefault="00F52C6B" w:rsidP="00F52C6B">
      <w:pPr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Мій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завжди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відстоює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інтереси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бідних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пригноблених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53CBF00B" w14:textId="77777777" w:rsidR="00F52C6B" w:rsidRDefault="00F52C6B" w:rsidP="00F52C6B">
      <w:pPr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Серед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інших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країн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є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дуже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мало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настільки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моральних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моя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нація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51C4BA79" w14:textId="77777777" w:rsidR="00F52C6B" w:rsidRDefault="00F52C6B" w:rsidP="00F52C6B">
      <w:pPr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Моя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нація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зробить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світ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більш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мирним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місцем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0332A40E" w14:textId="77777777" w:rsidR="00F52C6B" w:rsidRDefault="00F52C6B" w:rsidP="00F52C6B">
      <w:pPr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4.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знаю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людей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більш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схильних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допомогти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ніж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представники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моєї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нації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48CC565F" w14:textId="77777777" w:rsidR="00F52C6B" w:rsidRDefault="00F52C6B" w:rsidP="00F52C6B">
      <w:pPr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5.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майбутньому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моя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нація</w:t>
      </w:r>
      <w:proofErr w:type="spellEnd"/>
      <w:r>
        <w:rPr>
          <w:rFonts w:ascii="Times New Roman" w:hAnsi="Times New Roman"/>
          <w:color w:val="9411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прославиться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завдяки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добрим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справам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здійснить</w:t>
      </w:r>
      <w:proofErr w:type="spellEnd"/>
    </w:p>
    <w:p w14:paraId="621A5793" w14:textId="77777777" w:rsidR="00F52C6B" w:rsidRDefault="00F52C6B" w:rsidP="00F52C6B">
      <w:pPr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Представники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моєї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нації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надзвичайно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доброзичливі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279E83D0" w14:textId="77777777" w:rsidR="00F52C6B" w:rsidRDefault="00F52C6B" w:rsidP="00F52C6B">
      <w:pPr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Моя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нація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дуже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позитивно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впливає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міжнародні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відносини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07337B23" w14:textId="77777777" w:rsidR="00F52C6B" w:rsidRDefault="00F52C6B" w:rsidP="00F52C6B">
      <w:pPr>
        <w:rPr>
          <w:rFonts w:ascii="Times New Roman" w:hAnsi="Times New Roman" w:cs="Times New Roman"/>
          <w:szCs w:val="18"/>
          <w:lang w:val="en-US"/>
        </w:rPr>
      </w:pPr>
    </w:p>
    <w:p w14:paraId="0FCF2F1B" w14:textId="77777777" w:rsidR="00365806" w:rsidRPr="00F52C6B" w:rsidRDefault="00365806" w:rsidP="00F52C6B"/>
    <w:sectPr w:rsidR="00365806" w:rsidRPr="00F5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E4"/>
    <w:rsid w:val="00077FE4"/>
    <w:rsid w:val="00365806"/>
    <w:rsid w:val="004D5AFD"/>
    <w:rsid w:val="00512B0A"/>
    <w:rsid w:val="006821EE"/>
    <w:rsid w:val="00A3218E"/>
    <w:rsid w:val="00C516EB"/>
    <w:rsid w:val="00F5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158F"/>
  <w15:chartTrackingRefBased/>
  <w15:docId w15:val="{53CED58E-632C-4F20-8B14-B286A58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FE4"/>
    <w:pPr>
      <w:spacing w:line="25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7FE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gi">
    <w:name w:val="gi"/>
    <w:basedOn w:val="Domylnaczcionkaakapitu"/>
    <w:rsid w:val="00F5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2020-05-24T11:41:00Z</dcterms:created>
  <dcterms:modified xsi:type="dcterms:W3CDTF">2020-05-24T11:41:00Z</dcterms:modified>
</cp:coreProperties>
</file>